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1C43B" w14:textId="78F28126" w:rsidR="00B720E9" w:rsidRPr="001F548D" w:rsidRDefault="00B720E9" w:rsidP="00B720E9">
      <w:pPr>
        <w:spacing w:after="0" w:line="240" w:lineRule="auto"/>
        <w:rPr>
          <w:rFonts w:eastAsia="Times New Roman" w:cstheme="minorHAnsi"/>
          <w:sz w:val="32"/>
          <w:szCs w:val="32"/>
          <w:lang w:val="en-GB" w:eastAsia="nl-NL"/>
        </w:rPr>
      </w:pPr>
      <w:r w:rsidRPr="001F548D">
        <w:rPr>
          <w:rFonts w:eastAsia="Times New Roman" w:cstheme="minorHAnsi"/>
          <w:b/>
          <w:bCs/>
          <w:color w:val="000000"/>
          <w:sz w:val="32"/>
          <w:szCs w:val="32"/>
          <w:lang w:val="en-GB" w:eastAsia="nl-NL"/>
        </w:rPr>
        <w:t>Guideline for discussing work-related stress</w:t>
      </w:r>
    </w:p>
    <w:p w14:paraId="7EB1FB5F" w14:textId="77777777" w:rsidR="00B720E9" w:rsidRPr="001F548D" w:rsidRDefault="00B720E9" w:rsidP="00B720E9">
      <w:pPr>
        <w:spacing w:after="0" w:line="240" w:lineRule="auto"/>
        <w:rPr>
          <w:rFonts w:eastAsia="Times New Roman" w:cstheme="minorHAnsi"/>
          <w:sz w:val="24"/>
          <w:szCs w:val="24"/>
          <w:lang w:val="en-GB"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5994"/>
      </w:tblGrid>
      <w:tr w:rsidR="00B720E9" w:rsidRPr="001F548D" w14:paraId="586AB1A7" w14:textId="77777777" w:rsidTr="00B720E9">
        <w:trPr>
          <w:trHeight w:val="42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579F4" w14:textId="574F5428" w:rsidR="00B720E9" w:rsidRPr="001F548D" w:rsidRDefault="00394C75" w:rsidP="00B720E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Theme</w:t>
            </w:r>
            <w:proofErr w:type="spellEnd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 1: </w:t>
            </w: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Work-</w:t>
            </w:r>
            <w:r w:rsidR="00B720E9"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related</w:t>
            </w:r>
            <w:proofErr w:type="spellEnd"/>
            <w:r w:rsidR="00B720E9"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 stress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444A8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Notes</w:t>
            </w:r>
            <w:proofErr w:type="spellEnd"/>
          </w:p>
        </w:tc>
      </w:tr>
      <w:tr w:rsidR="00B720E9" w:rsidRPr="001F548D" w14:paraId="72D693F5" w14:textId="77777777" w:rsidTr="00B720E9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E3E98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59240869" w14:textId="30D22402" w:rsidR="00B720E9" w:rsidRPr="001F548D" w:rsidRDefault="00C27011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To what extent</w:t>
            </w:r>
            <w:r w:rsidR="00394C75"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 xml:space="preserve"> </w:t>
            </w: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do</w:t>
            </w:r>
            <w:r w:rsidR="00B720E9"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 xml:space="preserve"> you encounter stress during work? </w:t>
            </w:r>
          </w:p>
          <w:p w14:paraId="56639104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F1D5F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</w:tr>
      <w:tr w:rsidR="00B720E9" w:rsidRPr="001F548D" w14:paraId="7E2079F3" w14:textId="77777777" w:rsidTr="00B720E9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72507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20543D4F" w14:textId="0DABB105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When does stress influence the ability to do your job? </w:t>
            </w:r>
          </w:p>
          <w:p w14:paraId="0EB2B5BB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5AC0C947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690DF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</w:tr>
      <w:tr w:rsidR="00B720E9" w:rsidRPr="001F548D" w14:paraId="10E6579E" w14:textId="77777777" w:rsidTr="00B720E9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4F4C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1735DF5E" w14:textId="1BEAD9E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In which particular situations do you encounter work-related stress?</w:t>
            </w:r>
          </w:p>
          <w:p w14:paraId="1BB634C8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08C6DAF0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9EF18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</w:tr>
      <w:tr w:rsidR="00B720E9" w:rsidRPr="001F548D" w14:paraId="38A32EA0" w14:textId="77777777" w:rsidTr="00B720E9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C1173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1CF66CCE" w14:textId="08BC3314" w:rsidR="00B720E9" w:rsidRPr="001F548D" w:rsidRDefault="006A39C9" w:rsidP="00B720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What ar</w:t>
            </w:r>
            <w:r w:rsidR="00B720E9"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e the things you do to reduce work-related stress? </w:t>
            </w:r>
          </w:p>
          <w:p w14:paraId="655BAE2E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34B8D069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0211D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</w:tr>
      <w:tr w:rsidR="00B720E9" w:rsidRPr="001F548D" w14:paraId="627AB3D0" w14:textId="77777777" w:rsidTr="00B720E9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088D7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31CE7C58" w14:textId="195C552E" w:rsidR="00B720E9" w:rsidRPr="001F548D" w:rsidRDefault="006A39C9" w:rsidP="00B720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What</w:t>
            </w:r>
            <w:r w:rsidR="00B720E9"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 xml:space="preserve"> should we do to </w:t>
            </w:r>
            <w:r w:rsidR="00C27011"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 xml:space="preserve">help you </w:t>
            </w:r>
            <w:r w:rsidR="00B720E9"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reduce work-related stress? </w:t>
            </w:r>
          </w:p>
          <w:p w14:paraId="793DD100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59850672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53262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</w:tr>
      <w:tr w:rsidR="00B720E9" w:rsidRPr="001F548D" w14:paraId="616395D2" w14:textId="77777777" w:rsidTr="00B720E9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12714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Theme</w:t>
            </w:r>
            <w:proofErr w:type="spellEnd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 2: </w:t>
            </w: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Work</w:t>
            </w:r>
            <w:proofErr w:type="spellEnd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-life </w:t>
            </w: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balance</w:t>
            </w:r>
            <w:proofErr w:type="spellEnd"/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4EF0C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Notes</w:t>
            </w:r>
            <w:proofErr w:type="spellEnd"/>
          </w:p>
        </w:tc>
      </w:tr>
      <w:tr w:rsidR="00B720E9" w:rsidRPr="001F548D" w14:paraId="76574AD9" w14:textId="77777777" w:rsidTr="00B720E9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779DF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368B3F06" w14:textId="5387DA8B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To what extent do you take home the stress you encounter at work? </w:t>
            </w:r>
          </w:p>
          <w:p w14:paraId="1DD7F5EB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16FD88F2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B757F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</w:tr>
      <w:tr w:rsidR="00B720E9" w:rsidRPr="001F548D" w14:paraId="483E0693" w14:textId="77777777" w:rsidTr="00B720E9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F4C23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  <w:bookmarkStart w:id="0" w:name="_GoBack"/>
          </w:p>
          <w:p w14:paraId="42544EE9" w14:textId="29C61B7E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Are there situations in which stress encountered in your personal life in</w:t>
            </w:r>
            <w:r w:rsidR="006A39C9"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f</w:t>
            </w: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luences work?</w:t>
            </w:r>
          </w:p>
          <w:p w14:paraId="11469932" w14:textId="77777777" w:rsidR="00B720E9" w:rsidRPr="001F548D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D00C1" w14:textId="77777777" w:rsidR="00B720E9" w:rsidRDefault="00B720E9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1DF23CF1" w14:textId="77777777" w:rsidR="001F548D" w:rsidRDefault="001F548D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5A9FEC71" w14:textId="77777777" w:rsidR="001F548D" w:rsidRDefault="001F548D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31D27E95" w14:textId="77777777" w:rsidR="001F548D" w:rsidRDefault="001F548D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3434E252" w14:textId="77777777" w:rsidR="001F548D" w:rsidRDefault="001F548D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5C6FCDFB" w14:textId="734EE1AF" w:rsidR="001F548D" w:rsidRPr="001F548D" w:rsidRDefault="001F548D" w:rsidP="00B720E9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</w:tr>
      <w:bookmarkEnd w:id="0"/>
      <w:tr w:rsidR="00394C75" w:rsidRPr="001F548D" w14:paraId="6492452B" w14:textId="77777777" w:rsidTr="00394C75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20674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b/>
                <w:lang w:val="en-GB" w:eastAsia="nl-NL"/>
              </w:rPr>
            </w:pPr>
            <w:r w:rsidRPr="001F548D">
              <w:rPr>
                <w:rFonts w:eastAsia="Times New Roman" w:cstheme="minorHAnsi"/>
                <w:b/>
                <w:lang w:val="en-GB" w:eastAsia="nl-NL"/>
              </w:rPr>
              <w:lastRenderedPageBreak/>
              <w:t>Theme 3: Atmosphere at work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E8507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b/>
                <w:lang w:val="en-GB" w:eastAsia="nl-NL"/>
              </w:rPr>
            </w:pPr>
            <w:r w:rsidRPr="001F548D">
              <w:rPr>
                <w:rFonts w:eastAsia="Times New Roman" w:cstheme="minorHAnsi"/>
                <w:b/>
                <w:lang w:val="en-GB" w:eastAsia="nl-NL"/>
              </w:rPr>
              <w:t>Notes</w:t>
            </w:r>
          </w:p>
        </w:tc>
      </w:tr>
      <w:tr w:rsidR="00394C75" w:rsidRPr="001F548D" w14:paraId="6086FDCD" w14:textId="77777777" w:rsidTr="00772FA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89C3B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563E79E5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How do you experience the atmosphere at work? </w:t>
            </w:r>
          </w:p>
          <w:p w14:paraId="35D726B3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19F47912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56B6C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</w:p>
        </w:tc>
      </w:tr>
      <w:tr w:rsidR="00394C75" w:rsidRPr="001F548D" w14:paraId="58EFCEE4" w14:textId="77777777" w:rsidTr="00772FA3">
        <w:trPr>
          <w:trHeight w:val="57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38D12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2A07BF16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How is the interaction between colleagues? </w:t>
            </w:r>
          </w:p>
          <w:p w14:paraId="063A76C7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0BEB6439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08D76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</w:p>
        </w:tc>
      </w:tr>
      <w:tr w:rsidR="00394C75" w:rsidRPr="001F548D" w14:paraId="2D595164" w14:textId="77777777" w:rsidTr="00772FA3">
        <w:trPr>
          <w:trHeight w:val="57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0F7AB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0B8A11BF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In which situations at work have you encountered undesirable behaviour?</w:t>
            </w:r>
          </w:p>
          <w:p w14:paraId="4AD78FD3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56E67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</w:p>
        </w:tc>
      </w:tr>
      <w:tr w:rsidR="00394C75" w:rsidRPr="001F548D" w14:paraId="14F73C78" w14:textId="77777777" w:rsidTr="00772FA3">
        <w:trPr>
          <w:trHeight w:val="57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4395A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0F690B3D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Do colleagues ever make comments which make you feel uncomfortable or stressed?</w:t>
            </w:r>
          </w:p>
          <w:p w14:paraId="4BE0D8F5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 </w:t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018E2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</w:p>
        </w:tc>
      </w:tr>
      <w:tr w:rsidR="00394C75" w:rsidRPr="001F548D" w14:paraId="444E7828" w14:textId="77777777" w:rsidTr="00772FA3">
        <w:trPr>
          <w:trHeight w:val="57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77B11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Evaluation / </w:t>
            </w: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Agreements</w:t>
            </w:r>
            <w:proofErr w:type="spellEnd"/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93336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1F548D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Notes</w:t>
            </w:r>
            <w:proofErr w:type="spellEnd"/>
          </w:p>
        </w:tc>
      </w:tr>
      <w:tr w:rsidR="00394C75" w:rsidRPr="001F548D" w14:paraId="7DD1DB0D" w14:textId="77777777" w:rsidTr="00772FA3">
        <w:trPr>
          <w:trHeight w:val="57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472B2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5590DA2C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What do you think of discussing these issues? Would you like to have these discussions more often? </w:t>
            </w:r>
          </w:p>
          <w:p w14:paraId="310EBD13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  <w:p w14:paraId="1D785BBE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459B2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</w:p>
        </w:tc>
      </w:tr>
      <w:tr w:rsidR="00394C75" w:rsidRPr="001F548D" w14:paraId="2465BFE2" w14:textId="77777777" w:rsidTr="00772FA3">
        <w:trPr>
          <w:trHeight w:val="57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D764F" w14:textId="77777777" w:rsidR="00394C75" w:rsidRPr="001F548D" w:rsidRDefault="00394C75" w:rsidP="00772FA3">
            <w:pPr>
              <w:spacing w:after="240" w:line="240" w:lineRule="auto"/>
              <w:rPr>
                <w:rFonts w:eastAsia="Times New Roman" w:cstheme="minorHAnsi"/>
                <w:lang w:val="en-GB" w:eastAsia="nl-NL"/>
              </w:rPr>
            </w:pPr>
            <w:r w:rsidRPr="001F548D">
              <w:rPr>
                <w:rFonts w:eastAsia="Times New Roman" w:cstheme="minorHAnsi"/>
                <w:lang w:val="en-GB" w:eastAsia="nl-NL"/>
              </w:rPr>
              <w:br/>
            </w:r>
            <w:r w:rsidRPr="001F548D">
              <w:rPr>
                <w:rFonts w:eastAsia="Times New Roman" w:cstheme="minorHAnsi"/>
                <w:lang w:val="en-GB" w:eastAsia="nl-NL"/>
              </w:rPr>
              <w:br/>
            </w:r>
          </w:p>
          <w:p w14:paraId="4340A6D1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lang w:val="en-GB" w:eastAsia="nl-NL"/>
              </w:rPr>
            </w:pPr>
            <w:r w:rsidRPr="001F548D">
              <w:rPr>
                <w:rFonts w:eastAsia="Times New Roman" w:cstheme="minorHAnsi"/>
                <w:bCs/>
                <w:color w:val="000000"/>
                <w:lang w:val="en-GB" w:eastAsia="nl-NL"/>
              </w:rPr>
              <w:t>What we have agreed to work on and will evaluate in the future: </w:t>
            </w:r>
          </w:p>
          <w:p w14:paraId="224C6BFB" w14:textId="0489A950" w:rsidR="00394C75" w:rsidRPr="001F548D" w:rsidRDefault="00394C75" w:rsidP="001F548D">
            <w:pPr>
              <w:spacing w:after="240" w:line="240" w:lineRule="auto"/>
              <w:rPr>
                <w:rFonts w:eastAsia="Times New Roman" w:cstheme="minorHAnsi"/>
                <w:lang w:val="en-GB" w:eastAsia="nl-NL"/>
              </w:rPr>
            </w:pPr>
            <w:r w:rsidRPr="001F548D">
              <w:rPr>
                <w:rFonts w:eastAsia="Times New Roman" w:cstheme="minorHAnsi"/>
                <w:lang w:val="en-GB" w:eastAsia="nl-NL"/>
              </w:rPr>
              <w:br/>
            </w:r>
            <w:r w:rsidRPr="001F548D">
              <w:rPr>
                <w:rFonts w:eastAsia="Times New Roman" w:cstheme="minorHAnsi"/>
                <w:lang w:val="en-GB" w:eastAsia="nl-NL"/>
              </w:rPr>
              <w:br/>
            </w:r>
          </w:p>
        </w:tc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73DAB" w14:textId="77777777" w:rsidR="00394C75" w:rsidRPr="001F548D" w:rsidRDefault="00394C75" w:rsidP="00772F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nl-NL"/>
              </w:rPr>
            </w:pPr>
          </w:p>
        </w:tc>
      </w:tr>
    </w:tbl>
    <w:p w14:paraId="4A14BD5F" w14:textId="68028836" w:rsidR="00601E30" w:rsidRPr="001F548D" w:rsidRDefault="00601E30" w:rsidP="00B720E9">
      <w:pPr>
        <w:rPr>
          <w:rFonts w:cstheme="minorHAnsi"/>
          <w:lang w:val="en-GB"/>
        </w:rPr>
      </w:pPr>
    </w:p>
    <w:sectPr w:rsidR="00601E30" w:rsidRPr="001F548D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9C41F" w16cex:dateUtc="2020-07-27T19:22:00Z"/>
  <w16cex:commentExtensible w16cex:durableId="22C9C662" w16cex:dateUtc="2020-07-27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ACE2F3" w16cid:durableId="22C9C41F"/>
  <w16cid:commentId w16cid:paraId="0C100BA0" w16cid:durableId="22C9C6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4B9B0" w14:textId="77777777" w:rsidR="003C1638" w:rsidRDefault="003C1638" w:rsidP="003C1638">
      <w:pPr>
        <w:spacing w:after="0" w:line="240" w:lineRule="auto"/>
      </w:pPr>
      <w:r>
        <w:separator/>
      </w:r>
    </w:p>
  </w:endnote>
  <w:endnote w:type="continuationSeparator" w:id="0">
    <w:p w14:paraId="5C158F2E" w14:textId="77777777" w:rsidR="003C1638" w:rsidRDefault="003C1638" w:rsidP="003C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133379"/>
      <w:docPartObj>
        <w:docPartGallery w:val="Page Numbers (Bottom of Page)"/>
        <w:docPartUnique/>
      </w:docPartObj>
    </w:sdtPr>
    <w:sdtContent>
      <w:p w14:paraId="5FE97C02" w14:textId="219A104D" w:rsidR="003C1638" w:rsidRDefault="003C1638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C9E34F" wp14:editId="748C065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1F9D5" w14:textId="628574E5" w:rsidR="003C1638" w:rsidRPr="003C1638" w:rsidRDefault="003C163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3C1638">
                                <w:fldChar w:fldCharType="begin"/>
                              </w:r>
                              <w:r w:rsidRPr="003C1638">
                                <w:instrText>PAGE   \* MERGEFORMAT</w:instrText>
                              </w:r>
                              <w:r w:rsidRPr="003C1638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 w:rsidRPr="003C163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6C9E34F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5A21F9D5" w14:textId="628574E5" w:rsidR="003C1638" w:rsidRPr="003C1638" w:rsidRDefault="003C163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3C1638">
                          <w:fldChar w:fldCharType="begin"/>
                        </w:r>
                        <w:r w:rsidRPr="003C1638">
                          <w:instrText>PAGE   \* MERGEFORMAT</w:instrText>
                        </w:r>
                        <w:r w:rsidRPr="003C1638"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 w:rsidRPr="003C163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23377" w14:textId="77777777" w:rsidR="003C1638" w:rsidRDefault="003C1638" w:rsidP="003C1638">
      <w:pPr>
        <w:spacing w:after="0" w:line="240" w:lineRule="auto"/>
      </w:pPr>
      <w:r>
        <w:separator/>
      </w:r>
    </w:p>
  </w:footnote>
  <w:footnote w:type="continuationSeparator" w:id="0">
    <w:p w14:paraId="74CDD841" w14:textId="77777777" w:rsidR="003C1638" w:rsidRDefault="003C1638" w:rsidP="003C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E9"/>
    <w:rsid w:val="001F548D"/>
    <w:rsid w:val="00307BFC"/>
    <w:rsid w:val="00394C75"/>
    <w:rsid w:val="003C1638"/>
    <w:rsid w:val="003F37AB"/>
    <w:rsid w:val="005255F1"/>
    <w:rsid w:val="00601E30"/>
    <w:rsid w:val="006A39C9"/>
    <w:rsid w:val="006D7D18"/>
    <w:rsid w:val="007A60EF"/>
    <w:rsid w:val="00B53B6A"/>
    <w:rsid w:val="00B720E9"/>
    <w:rsid w:val="00BC54B9"/>
    <w:rsid w:val="00BE0763"/>
    <w:rsid w:val="00C27011"/>
    <w:rsid w:val="00D00FEE"/>
    <w:rsid w:val="00DC748C"/>
    <w:rsid w:val="00F8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DB3C49"/>
  <w15:chartTrackingRefBased/>
  <w15:docId w15:val="{EEDE51CE-84D9-4605-8C84-50970D72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7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1E30"/>
    <w:rPr>
      <w:rFonts w:ascii="Segoe UI" w:hAnsi="Segoe UI" w:cs="Segoe UI"/>
      <w:sz w:val="18"/>
      <w:szCs w:val="18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54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54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54B9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54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54B9"/>
    <w:rPr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3C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1638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C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1638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Martens</dc:creator>
  <cp:keywords/>
  <dc:description/>
  <cp:lastModifiedBy>Hu, X. (Mandy)</cp:lastModifiedBy>
  <cp:revision>4</cp:revision>
  <dcterms:created xsi:type="dcterms:W3CDTF">2021-09-01T15:52:00Z</dcterms:created>
  <dcterms:modified xsi:type="dcterms:W3CDTF">2021-09-02T13:16:00Z</dcterms:modified>
</cp:coreProperties>
</file>