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38C8A" w14:textId="5AE18516" w:rsidR="002F5EC7" w:rsidRPr="00AB6760" w:rsidRDefault="0090541F" w:rsidP="00E97790">
      <w:pPr>
        <w:pStyle w:val="Titel"/>
        <w:rPr>
          <w:sz w:val="44"/>
          <w:szCs w:val="44"/>
        </w:rPr>
      </w:pPr>
      <w:r>
        <w:rPr>
          <w:sz w:val="44"/>
          <w:szCs w:val="44"/>
        </w:rPr>
        <w:t>startstipendium 202</w:t>
      </w:r>
      <w:r w:rsidR="0007289F">
        <w:rPr>
          <w:sz w:val="44"/>
          <w:szCs w:val="44"/>
        </w:rPr>
        <w:t>6: Research – extension form</w:t>
      </w:r>
    </w:p>
    <w:p w14:paraId="44818E0D" w14:textId="77777777" w:rsidR="0007289F" w:rsidRDefault="0007289F" w:rsidP="0007289F">
      <w:pPr>
        <w:jc w:val="center"/>
        <w:rPr>
          <w:lang w:val="en-US"/>
        </w:rPr>
      </w:pPr>
      <w:r>
        <w:rPr>
          <w:lang w:val="en-US"/>
        </w:rPr>
        <w:t xml:space="preserve">Startstipendium grant for early-career research talent of Amsterdam UMC, funded by the Spinoza Fund managed by the UvA Fund (UvA Fonds). </w:t>
      </w:r>
    </w:p>
    <w:p w14:paraId="77A29D5B" w14:textId="3C31C99F" w:rsidR="00E97790" w:rsidRDefault="0007289F" w:rsidP="0007289F">
      <w:pPr>
        <w:rPr>
          <w:lang w:val="en-US"/>
        </w:rPr>
      </w:pPr>
      <w:r>
        <w:rPr>
          <w:lang w:val="en-US"/>
        </w:rPr>
        <w:t>This document concerns the e</w:t>
      </w:r>
      <w:r w:rsidR="00167E5C">
        <w:rPr>
          <w:lang w:val="en-US"/>
        </w:rPr>
        <w:t xml:space="preserve">xtension form to upload </w:t>
      </w:r>
      <w:r>
        <w:rPr>
          <w:lang w:val="en-US"/>
        </w:rPr>
        <w:t>with</w:t>
      </w:r>
      <w:r w:rsidR="00167E5C">
        <w:rPr>
          <w:lang w:val="en-US"/>
        </w:rPr>
        <w:t xml:space="preserve"> your Startstipendium 202</w:t>
      </w:r>
      <w:r>
        <w:rPr>
          <w:lang w:val="en-US"/>
        </w:rPr>
        <w:t>6</w:t>
      </w:r>
      <w:r w:rsidR="00167E5C">
        <w:rPr>
          <w:lang w:val="en-US"/>
        </w:rPr>
        <w:t xml:space="preserve"> application. </w:t>
      </w:r>
      <w:r w:rsidR="00850A4C">
        <w:rPr>
          <w:lang w:val="en-US"/>
        </w:rPr>
        <w:t xml:space="preserve">You are eligible for this grant if </w:t>
      </w:r>
      <w:r>
        <w:rPr>
          <w:rFonts w:cs="Calibri"/>
          <w:iCs/>
          <w:lang w:val="en-GB"/>
        </w:rPr>
        <w:t>y</w:t>
      </w:r>
      <w:r w:rsidRPr="00133CAF">
        <w:rPr>
          <w:rFonts w:cs="Calibri"/>
          <w:iCs/>
          <w:lang w:val="en-GB"/>
        </w:rPr>
        <w:t>ou have previously received your PhD (max. 3 years ago, meaning between 12</w:t>
      </w:r>
      <w:r w:rsidRPr="00133CAF">
        <w:rPr>
          <w:rFonts w:cs="Calibri"/>
          <w:iCs/>
          <w:vertAlign w:val="superscript"/>
          <w:lang w:val="en-GB"/>
        </w:rPr>
        <w:t>th</w:t>
      </w:r>
      <w:r w:rsidRPr="00133CAF">
        <w:rPr>
          <w:rFonts w:cs="Calibri"/>
          <w:iCs/>
          <w:lang w:val="en-GB"/>
        </w:rPr>
        <w:t xml:space="preserve"> of June 2023 and 12</w:t>
      </w:r>
      <w:r w:rsidRPr="00133CAF">
        <w:rPr>
          <w:rFonts w:cs="Calibri"/>
          <w:iCs/>
          <w:vertAlign w:val="superscript"/>
          <w:lang w:val="en-GB"/>
        </w:rPr>
        <w:t>th</w:t>
      </w:r>
      <w:r w:rsidRPr="00133CAF">
        <w:rPr>
          <w:rFonts w:cs="Calibri"/>
          <w:iCs/>
          <w:lang w:val="en-GB"/>
        </w:rPr>
        <w:t xml:space="preserve"> of June 2026). In some cases, you are eligible while having received your PhD earlier. The total extension obtained cannot exceed 5 years, so you are ineligible for this grant in all cases if you received your PhD before 12</w:t>
      </w:r>
      <w:r w:rsidRPr="00133CAF">
        <w:rPr>
          <w:rFonts w:cs="Calibri"/>
          <w:iCs/>
          <w:vertAlign w:val="superscript"/>
          <w:lang w:val="en-GB"/>
        </w:rPr>
        <w:t>th</w:t>
      </w:r>
      <w:r w:rsidRPr="00133CAF">
        <w:rPr>
          <w:rFonts w:cs="Calibri"/>
          <w:iCs/>
          <w:lang w:val="en-GB"/>
        </w:rPr>
        <w:t xml:space="preserve"> of June 2018. The valid reasons for extension follow the </w:t>
      </w:r>
      <w:hyperlink r:id="rId8" w:history="1">
        <w:r w:rsidRPr="00133CAF">
          <w:rPr>
            <w:rStyle w:val="Hyperlink"/>
            <w:rFonts w:cs="Calibri"/>
            <w:iCs/>
            <w:lang w:val="en-GB"/>
          </w:rPr>
          <w:t>NWO Extension Clause</w:t>
        </w:r>
      </w:hyperlink>
      <w:r w:rsidRPr="00133CAF">
        <w:rPr>
          <w:rFonts w:cs="Calibri"/>
          <w:iCs/>
          <w:lang w:val="en-GB"/>
        </w:rPr>
        <w:t xml:space="preserve"> and do require a </w:t>
      </w:r>
      <w:r>
        <w:rPr>
          <w:rFonts w:cs="Calibri"/>
          <w:iCs/>
          <w:lang w:val="en-GB"/>
        </w:rPr>
        <w:t xml:space="preserve">this </w:t>
      </w:r>
      <w:r w:rsidRPr="00133CAF">
        <w:rPr>
          <w:rFonts w:cs="Calibri"/>
          <w:iCs/>
          <w:lang w:val="en-GB"/>
        </w:rPr>
        <w:t xml:space="preserve">completed attachment </w:t>
      </w:r>
      <w:r>
        <w:rPr>
          <w:rFonts w:cs="Calibri"/>
          <w:iCs/>
          <w:lang w:val="en-GB"/>
        </w:rPr>
        <w:t xml:space="preserve">to be uploaded with your </w:t>
      </w:r>
      <w:r w:rsidRPr="00133CAF">
        <w:rPr>
          <w:rFonts w:cs="Calibri"/>
          <w:iCs/>
          <w:lang w:val="en-GB"/>
        </w:rPr>
        <w:t>application</w:t>
      </w:r>
      <w:r>
        <w:rPr>
          <w:rFonts w:cs="Calibri"/>
          <w:iCs/>
          <w:lang w:val="en-GB"/>
        </w:rPr>
        <w:t xml:space="preserve">. </w:t>
      </w:r>
      <w:r>
        <w:rPr>
          <w:lang w:val="en-US"/>
        </w:rPr>
        <w:t xml:space="preserve">If you are uncertain whether you fulfill the described criteria, reach out to </w:t>
      </w:r>
      <w:hyperlink r:id="rId9" w:history="1">
        <w:r w:rsidRPr="0020379F">
          <w:rPr>
            <w:rStyle w:val="Hyperlink"/>
            <w:lang w:val="en-US"/>
          </w:rPr>
          <w:t>rs-startstipendiumAUF@amsterdamumc.nl</w:t>
        </w:r>
      </w:hyperlink>
      <w:r>
        <w:rPr>
          <w:lang w:val="en-US"/>
        </w:rPr>
        <w:t xml:space="preserve"> with your question.</w:t>
      </w:r>
    </w:p>
    <w:tbl>
      <w:tblPr>
        <w:tblStyle w:val="Tabelraster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1"/>
        <w:gridCol w:w="5951"/>
      </w:tblGrid>
      <w:tr w:rsidR="0007289F" w:rsidRPr="00FD4473" w14:paraId="3552FE26" w14:textId="77777777" w:rsidTr="004E326C">
        <w:tc>
          <w:tcPr>
            <w:tcW w:w="9032" w:type="dxa"/>
            <w:gridSpan w:val="2"/>
            <w:tcBorders>
              <w:top w:val="nil"/>
              <w:bottom w:val="single" w:sz="4" w:space="0" w:color="auto"/>
            </w:tcBorders>
          </w:tcPr>
          <w:p w14:paraId="76A50F90" w14:textId="03FF12E5" w:rsidR="0007289F" w:rsidRPr="00FD4473" w:rsidRDefault="0007289F" w:rsidP="008576AC">
            <w:pPr>
              <w:textAlignment w:val="center"/>
              <w:rPr>
                <w:rFonts w:eastAsia="Calibri" w:cs="Times New Roman"/>
              </w:rPr>
            </w:pPr>
            <w:r>
              <w:rPr>
                <w:b/>
                <w:bCs/>
                <w:lang w:val="en-US"/>
              </w:rPr>
              <w:t>Personal information</w:t>
            </w:r>
          </w:p>
        </w:tc>
      </w:tr>
      <w:tr w:rsidR="00CA2613" w:rsidRPr="00CA2613" w14:paraId="60C12B9D" w14:textId="77777777" w:rsidTr="00C41B3A">
        <w:tc>
          <w:tcPr>
            <w:tcW w:w="3081" w:type="dxa"/>
            <w:tcBorders>
              <w:top w:val="single" w:sz="4" w:space="0" w:color="auto"/>
            </w:tcBorders>
          </w:tcPr>
          <w:p w14:paraId="4BECD4F1" w14:textId="0EEFA7A5" w:rsidR="00CA2613" w:rsidRDefault="00CA2613" w:rsidP="008576A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Name:</w:t>
            </w:r>
          </w:p>
        </w:tc>
        <w:tc>
          <w:tcPr>
            <w:tcW w:w="5951" w:type="dxa"/>
            <w:tcBorders>
              <w:top w:val="single" w:sz="4" w:space="0" w:color="auto"/>
            </w:tcBorders>
          </w:tcPr>
          <w:p w14:paraId="57B1F2EC" w14:textId="77777777" w:rsidR="00CA2613" w:rsidRPr="00B81E23" w:rsidRDefault="00CA2613" w:rsidP="008576AC">
            <w:pPr>
              <w:textAlignment w:val="center"/>
              <w:rPr>
                <w:rFonts w:eastAsia="Calibri" w:cs="Times New Roman"/>
                <w:lang w:val="en-US"/>
              </w:rPr>
            </w:pPr>
          </w:p>
        </w:tc>
      </w:tr>
      <w:tr w:rsidR="00CA2613" w:rsidRPr="00195D3C" w14:paraId="6648B6B7" w14:textId="77777777" w:rsidTr="00C41B3A">
        <w:tc>
          <w:tcPr>
            <w:tcW w:w="3081" w:type="dxa"/>
          </w:tcPr>
          <w:p w14:paraId="6DB304BE" w14:textId="1FE7754B" w:rsidR="00CA2613" w:rsidRDefault="00CA2613" w:rsidP="008576AC">
            <w:pPr>
              <w:spacing w:before="0"/>
              <w:rPr>
                <w:lang w:val="en-US"/>
              </w:rPr>
            </w:pPr>
            <w:r>
              <w:rPr>
                <w:lang w:val="en-GB"/>
              </w:rPr>
              <w:t>Date of obtaining PhD degree:</w:t>
            </w:r>
          </w:p>
        </w:tc>
        <w:tc>
          <w:tcPr>
            <w:tcW w:w="5951" w:type="dxa"/>
          </w:tcPr>
          <w:p w14:paraId="07C9DDA5" w14:textId="77777777" w:rsidR="00CA2613" w:rsidRPr="00CA2613" w:rsidRDefault="00CA2613" w:rsidP="008576AC">
            <w:pPr>
              <w:textAlignment w:val="center"/>
              <w:rPr>
                <w:rFonts w:eastAsia="Calibri" w:cs="Times New Roman"/>
                <w:lang w:val="en-US"/>
              </w:rPr>
            </w:pPr>
          </w:p>
        </w:tc>
      </w:tr>
      <w:tr w:rsidR="00E52154" w:rsidRPr="0007289F" w14:paraId="71135E35" w14:textId="77777777" w:rsidTr="00C41B3A">
        <w:tc>
          <w:tcPr>
            <w:tcW w:w="3081" w:type="dxa"/>
          </w:tcPr>
          <w:p w14:paraId="5821E52D" w14:textId="4AACCD10" w:rsidR="00E52154" w:rsidRDefault="00E52154" w:rsidP="008576AC">
            <w:pPr>
              <w:spacing w:before="0"/>
              <w:rPr>
                <w:lang w:val="en-GB"/>
              </w:rPr>
            </w:pPr>
            <w:r>
              <w:rPr>
                <w:lang w:val="en-GB"/>
              </w:rPr>
              <w:t>Total extension requested</w:t>
            </w:r>
            <w:r w:rsidR="00B30217">
              <w:rPr>
                <w:lang w:val="en-GB"/>
              </w:rPr>
              <w:t>, all reasons combined</w:t>
            </w:r>
            <w:r w:rsidR="002A6114">
              <w:rPr>
                <w:lang w:val="en-GB"/>
              </w:rPr>
              <w:t>:</w:t>
            </w:r>
          </w:p>
        </w:tc>
        <w:tc>
          <w:tcPr>
            <w:tcW w:w="5951" w:type="dxa"/>
          </w:tcPr>
          <w:p w14:paraId="2761E177" w14:textId="5B68D58C" w:rsidR="00E52154" w:rsidRPr="00195D3C" w:rsidRDefault="0007289F" w:rsidP="008576AC">
            <w:pPr>
              <w:textAlignment w:val="center"/>
              <w:rPr>
                <w:rFonts w:eastAsia="Calibri" w:cs="Times New Roman"/>
                <w:i/>
                <w:iCs/>
                <w:lang w:val="en-US"/>
              </w:rPr>
            </w:pPr>
            <w:r w:rsidRPr="00195D3C">
              <w:rPr>
                <w:rFonts w:eastAsia="Calibri" w:cs="Times New Roman"/>
                <w:i/>
                <w:iCs/>
                <w:lang w:val="en-US"/>
              </w:rPr>
              <w:t>In months</w:t>
            </w:r>
          </w:p>
        </w:tc>
      </w:tr>
    </w:tbl>
    <w:p w14:paraId="7A7FBA9E" w14:textId="77777777" w:rsidR="00C41B3A" w:rsidRDefault="00C41B3A" w:rsidP="00167E5C">
      <w:pPr>
        <w:rPr>
          <w:rFonts w:cs="Segoe UI"/>
          <w:color w:val="000000"/>
          <w:sz w:val="21"/>
          <w:szCs w:val="21"/>
          <w:shd w:val="clear" w:color="auto" w:fill="FFFFFF"/>
          <w:lang w:val="en-US"/>
        </w:rPr>
      </w:pPr>
    </w:p>
    <w:p w14:paraId="217D2103" w14:textId="5BF5A9CB" w:rsidR="00167E5C" w:rsidRPr="005A1A7F" w:rsidRDefault="00167E5C" w:rsidP="00167E5C">
      <w:pPr>
        <w:rPr>
          <w:rFonts w:cs="Segoe UI"/>
          <w:color w:val="000000"/>
          <w:sz w:val="21"/>
          <w:szCs w:val="21"/>
          <w:shd w:val="clear" w:color="auto" w:fill="FFFFFF"/>
          <w:lang w:val="en-US"/>
        </w:rPr>
      </w:pPr>
      <w:r w:rsidRPr="005A1A7F">
        <w:rPr>
          <w:rFonts w:cs="Segoe UI"/>
          <w:color w:val="000000"/>
          <w:sz w:val="21"/>
          <w:szCs w:val="21"/>
          <w:shd w:val="clear" w:color="auto" w:fill="FFFFFF"/>
          <w:lang w:val="en-US"/>
        </w:rPr>
        <w:t>Applicable reason(s) for requesting extension</w:t>
      </w:r>
      <w:r w:rsidR="00362DD5">
        <w:rPr>
          <w:rFonts w:cs="Segoe UI"/>
          <w:color w:val="000000"/>
          <w:sz w:val="21"/>
          <w:szCs w:val="21"/>
          <w:shd w:val="clear" w:color="auto" w:fill="FFFFFF"/>
          <w:lang w:val="en-US"/>
        </w:rPr>
        <w:t>:</w:t>
      </w:r>
    </w:p>
    <w:p w14:paraId="6BA9F10E" w14:textId="0FAB81DC" w:rsidR="00167E5C" w:rsidRDefault="00C22A69" w:rsidP="00167E5C">
      <w:pPr>
        <w:tabs>
          <w:tab w:val="left" w:pos="795"/>
        </w:tabs>
        <w:spacing w:after="0"/>
        <w:rPr>
          <w:rFonts w:cs="Calibri"/>
          <w:iCs/>
          <w:lang w:val="en-GB"/>
        </w:rPr>
      </w:pPr>
      <w:sdt>
        <w:sdtPr>
          <w:rPr>
            <w:lang w:val="en-US"/>
          </w:rPr>
          <w:id w:val="601698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7E5C" w:rsidRPr="005A1A7F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167E5C" w:rsidRPr="005A1A7F">
        <w:rPr>
          <w:lang w:val="en-US"/>
        </w:rPr>
        <w:tab/>
      </w:r>
      <w:r w:rsidR="0007289F">
        <w:rPr>
          <w:rFonts w:cs="Calibri"/>
          <w:iCs/>
          <w:lang w:val="en-GB"/>
        </w:rPr>
        <w:t>Caring responsibilities as a parent</w:t>
      </w:r>
    </w:p>
    <w:p w14:paraId="11BC912C" w14:textId="390216F3" w:rsidR="0007289F" w:rsidRPr="0007289F" w:rsidRDefault="00C22A69" w:rsidP="00167E5C">
      <w:pPr>
        <w:tabs>
          <w:tab w:val="left" w:pos="795"/>
        </w:tabs>
        <w:spacing w:after="0"/>
        <w:rPr>
          <w:rFonts w:cs="Calibri"/>
          <w:iCs/>
          <w:lang w:val="en-GB"/>
        </w:rPr>
      </w:pPr>
      <w:sdt>
        <w:sdtPr>
          <w:rPr>
            <w:lang w:val="en-US"/>
          </w:rPr>
          <w:id w:val="1239131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289F" w:rsidRPr="005A1A7F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07289F" w:rsidRPr="005A1A7F">
        <w:rPr>
          <w:lang w:val="en-US"/>
        </w:rPr>
        <w:tab/>
      </w:r>
      <w:r w:rsidR="0007289F">
        <w:rPr>
          <w:rFonts w:cs="Calibri"/>
          <w:iCs/>
          <w:lang w:val="en-GB"/>
        </w:rPr>
        <w:t>Care leave</w:t>
      </w:r>
    </w:p>
    <w:p w14:paraId="7191A2C4" w14:textId="0854728C" w:rsidR="00167E5C" w:rsidRPr="005A1A7F" w:rsidRDefault="00C22A69" w:rsidP="00167E5C">
      <w:pPr>
        <w:tabs>
          <w:tab w:val="left" w:pos="795"/>
        </w:tabs>
        <w:spacing w:after="0"/>
        <w:rPr>
          <w:lang w:val="en-US"/>
        </w:rPr>
      </w:pPr>
      <w:sdt>
        <w:sdtPr>
          <w:rPr>
            <w:lang w:val="en-US"/>
          </w:rPr>
          <w:id w:val="1719942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7E5C" w:rsidRPr="005A1A7F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167E5C" w:rsidRPr="005A1A7F">
        <w:rPr>
          <w:lang w:val="en-US"/>
        </w:rPr>
        <w:tab/>
      </w:r>
      <w:r w:rsidR="0007289F">
        <w:rPr>
          <w:rFonts w:cs="Calibri"/>
          <w:iCs/>
          <w:lang w:val="en-GB"/>
        </w:rPr>
        <w:t>Prolonged illness</w:t>
      </w:r>
    </w:p>
    <w:p w14:paraId="7B1E1CA1" w14:textId="48094E71" w:rsidR="00167E5C" w:rsidRPr="005A1A7F" w:rsidRDefault="00C22A69" w:rsidP="00167E5C">
      <w:pPr>
        <w:tabs>
          <w:tab w:val="left" w:pos="795"/>
        </w:tabs>
        <w:spacing w:after="0"/>
        <w:rPr>
          <w:lang w:val="en-US"/>
        </w:rPr>
      </w:pPr>
      <w:sdt>
        <w:sdtPr>
          <w:rPr>
            <w:lang w:val="en-US"/>
          </w:rPr>
          <w:id w:val="-52706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7E5C" w:rsidRPr="005A1A7F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167E5C" w:rsidRPr="005A1A7F">
        <w:rPr>
          <w:lang w:val="en-US"/>
        </w:rPr>
        <w:tab/>
      </w:r>
      <w:r w:rsidR="00B77E19">
        <w:rPr>
          <w:lang w:val="en-US"/>
        </w:rPr>
        <w:t>Training</w:t>
      </w:r>
      <w:r w:rsidR="005A1A7F" w:rsidRPr="005A1A7F">
        <w:rPr>
          <w:lang w:val="en-US"/>
        </w:rPr>
        <w:t xml:space="preserve"> for clinical </w:t>
      </w:r>
      <w:r w:rsidR="00B77E19">
        <w:rPr>
          <w:lang w:val="en-US"/>
        </w:rPr>
        <w:t>specialization (AIOS)</w:t>
      </w:r>
    </w:p>
    <w:p w14:paraId="6D6D1E77" w14:textId="59B3A60A" w:rsidR="00C41B3A" w:rsidRDefault="005A1A7F" w:rsidP="00167E5C">
      <w:pPr>
        <w:rPr>
          <w:rFonts w:eastAsia="MS Gothic"/>
          <w:lang w:val="en-US"/>
        </w:rPr>
      </w:pPr>
      <w:r w:rsidRPr="005A1A7F">
        <w:rPr>
          <w:rFonts w:eastAsia="MS Gothic"/>
          <w:lang w:val="en-US"/>
        </w:rPr>
        <w:t xml:space="preserve">Please fill in the explanations per checked box in the corresponding sections </w:t>
      </w:r>
      <w:r w:rsidR="00C41B3A">
        <w:rPr>
          <w:rFonts w:eastAsia="MS Gothic"/>
          <w:lang w:val="en-US"/>
        </w:rPr>
        <w:t>on the next page</w:t>
      </w:r>
    </w:p>
    <w:p w14:paraId="3A57F049" w14:textId="77777777" w:rsidR="00C41B3A" w:rsidRDefault="00C41B3A">
      <w:pPr>
        <w:spacing w:before="0"/>
        <w:rPr>
          <w:rFonts w:eastAsia="MS Gothic"/>
          <w:lang w:val="en-US"/>
        </w:rPr>
      </w:pPr>
      <w:r>
        <w:rPr>
          <w:rFonts w:eastAsia="MS Gothic"/>
          <w:lang w:val="en-US"/>
        </w:rPr>
        <w:br w:type="page"/>
      </w:r>
    </w:p>
    <w:p w14:paraId="10C362DA" w14:textId="272EA30F" w:rsidR="002F5EC7" w:rsidRPr="00F31906" w:rsidRDefault="0007289F" w:rsidP="00A93C3A">
      <w:pPr>
        <w:pStyle w:val="Kop1"/>
        <w:spacing w:line="240" w:lineRule="auto"/>
        <w:jc w:val="center"/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lastRenderedPageBreak/>
        <w:t>Caring responsibilities as a parent</w:t>
      </w:r>
    </w:p>
    <w:p w14:paraId="3E7DCCDE" w14:textId="34BE73EB" w:rsidR="005A1A7F" w:rsidRDefault="005A1A7F" w:rsidP="00C41B3A">
      <w:pPr>
        <w:spacing w:after="120"/>
        <w:rPr>
          <w:lang w:val="en-US"/>
        </w:rPr>
      </w:pPr>
      <w:r>
        <w:rPr>
          <w:lang w:val="en-US"/>
        </w:rPr>
        <w:t>Per child, biological mothers are entitled to 18 months extension and other parents are entitled to 6 months extension.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5A1A7F" w14:paraId="2E211CEA" w14:textId="77777777" w:rsidTr="005A1A7F">
        <w:tc>
          <w:tcPr>
            <w:tcW w:w="3020" w:type="dxa"/>
          </w:tcPr>
          <w:p w14:paraId="210225BC" w14:textId="60F0FE6E" w:rsidR="005A1A7F" w:rsidRPr="00850A4C" w:rsidRDefault="005A1A7F" w:rsidP="005A1A7F">
            <w:pPr>
              <w:rPr>
                <w:b/>
                <w:bCs/>
                <w:lang w:val="en-US"/>
              </w:rPr>
            </w:pPr>
            <w:r w:rsidRPr="00850A4C">
              <w:rPr>
                <w:b/>
                <w:bCs/>
                <w:lang w:val="en-US"/>
              </w:rPr>
              <w:t>Name of child</w:t>
            </w:r>
          </w:p>
        </w:tc>
        <w:tc>
          <w:tcPr>
            <w:tcW w:w="3020" w:type="dxa"/>
          </w:tcPr>
          <w:p w14:paraId="6A6E72A3" w14:textId="07250EC6" w:rsidR="005A1A7F" w:rsidRPr="00850A4C" w:rsidRDefault="005A1A7F" w:rsidP="005A1A7F">
            <w:pPr>
              <w:rPr>
                <w:b/>
                <w:bCs/>
                <w:lang w:val="en-US"/>
              </w:rPr>
            </w:pPr>
            <w:r w:rsidRPr="00850A4C">
              <w:rPr>
                <w:b/>
                <w:bCs/>
                <w:lang w:val="en-US"/>
              </w:rPr>
              <w:t>Relation to child (biological mother/other parent)</w:t>
            </w:r>
          </w:p>
        </w:tc>
        <w:tc>
          <w:tcPr>
            <w:tcW w:w="3020" w:type="dxa"/>
          </w:tcPr>
          <w:p w14:paraId="2A30D326" w14:textId="5C9FAE6C" w:rsidR="005A1A7F" w:rsidRPr="00850A4C" w:rsidRDefault="005A1A7F" w:rsidP="005A1A7F">
            <w:pPr>
              <w:rPr>
                <w:b/>
                <w:bCs/>
                <w:lang w:val="en-US"/>
              </w:rPr>
            </w:pPr>
            <w:r w:rsidRPr="00850A4C">
              <w:rPr>
                <w:b/>
                <w:bCs/>
                <w:lang w:val="en-US"/>
              </w:rPr>
              <w:t>Birth date of child</w:t>
            </w:r>
          </w:p>
        </w:tc>
      </w:tr>
      <w:tr w:rsidR="005A1A7F" w14:paraId="41BB1165" w14:textId="77777777" w:rsidTr="005A1A7F">
        <w:tc>
          <w:tcPr>
            <w:tcW w:w="3020" w:type="dxa"/>
          </w:tcPr>
          <w:p w14:paraId="475F1B1E" w14:textId="77777777" w:rsidR="005A1A7F" w:rsidRDefault="005A1A7F" w:rsidP="005A1A7F">
            <w:pPr>
              <w:rPr>
                <w:lang w:val="en-US"/>
              </w:rPr>
            </w:pPr>
          </w:p>
        </w:tc>
        <w:tc>
          <w:tcPr>
            <w:tcW w:w="3020" w:type="dxa"/>
          </w:tcPr>
          <w:p w14:paraId="26A02D22" w14:textId="77777777" w:rsidR="005A1A7F" w:rsidRDefault="005A1A7F" w:rsidP="005A1A7F">
            <w:pPr>
              <w:rPr>
                <w:lang w:val="en-US"/>
              </w:rPr>
            </w:pPr>
          </w:p>
        </w:tc>
        <w:tc>
          <w:tcPr>
            <w:tcW w:w="3020" w:type="dxa"/>
          </w:tcPr>
          <w:p w14:paraId="69F04605" w14:textId="77777777" w:rsidR="005A1A7F" w:rsidRDefault="005A1A7F" w:rsidP="005A1A7F">
            <w:pPr>
              <w:rPr>
                <w:lang w:val="en-US"/>
              </w:rPr>
            </w:pPr>
          </w:p>
        </w:tc>
      </w:tr>
      <w:tr w:rsidR="005A1A7F" w14:paraId="70C784D2" w14:textId="77777777" w:rsidTr="005A1A7F">
        <w:tc>
          <w:tcPr>
            <w:tcW w:w="3020" w:type="dxa"/>
          </w:tcPr>
          <w:p w14:paraId="409738E4" w14:textId="77777777" w:rsidR="005A1A7F" w:rsidRDefault="005A1A7F" w:rsidP="005A1A7F">
            <w:pPr>
              <w:rPr>
                <w:lang w:val="en-US"/>
              </w:rPr>
            </w:pPr>
          </w:p>
        </w:tc>
        <w:tc>
          <w:tcPr>
            <w:tcW w:w="3020" w:type="dxa"/>
          </w:tcPr>
          <w:p w14:paraId="046E5D92" w14:textId="77777777" w:rsidR="005A1A7F" w:rsidRDefault="005A1A7F" w:rsidP="005A1A7F">
            <w:pPr>
              <w:rPr>
                <w:lang w:val="en-US"/>
              </w:rPr>
            </w:pPr>
          </w:p>
        </w:tc>
        <w:tc>
          <w:tcPr>
            <w:tcW w:w="3020" w:type="dxa"/>
          </w:tcPr>
          <w:p w14:paraId="19085C3E" w14:textId="77777777" w:rsidR="005A1A7F" w:rsidRDefault="005A1A7F" w:rsidP="005A1A7F">
            <w:pPr>
              <w:rPr>
                <w:lang w:val="en-US"/>
              </w:rPr>
            </w:pPr>
          </w:p>
        </w:tc>
      </w:tr>
      <w:tr w:rsidR="005A1A7F" w14:paraId="73B506CC" w14:textId="77777777" w:rsidTr="005A1A7F">
        <w:tc>
          <w:tcPr>
            <w:tcW w:w="3020" w:type="dxa"/>
          </w:tcPr>
          <w:p w14:paraId="313F6560" w14:textId="77777777" w:rsidR="005A1A7F" w:rsidRDefault="005A1A7F" w:rsidP="005A1A7F">
            <w:pPr>
              <w:rPr>
                <w:lang w:val="en-US"/>
              </w:rPr>
            </w:pPr>
          </w:p>
        </w:tc>
        <w:tc>
          <w:tcPr>
            <w:tcW w:w="3020" w:type="dxa"/>
          </w:tcPr>
          <w:p w14:paraId="6820DBBB" w14:textId="77777777" w:rsidR="005A1A7F" w:rsidRDefault="005A1A7F" w:rsidP="005A1A7F">
            <w:pPr>
              <w:rPr>
                <w:lang w:val="en-US"/>
              </w:rPr>
            </w:pPr>
          </w:p>
        </w:tc>
        <w:tc>
          <w:tcPr>
            <w:tcW w:w="3020" w:type="dxa"/>
          </w:tcPr>
          <w:p w14:paraId="4F9A7631" w14:textId="77777777" w:rsidR="005A1A7F" w:rsidRDefault="005A1A7F" w:rsidP="005A1A7F">
            <w:pPr>
              <w:rPr>
                <w:lang w:val="en-US"/>
              </w:rPr>
            </w:pPr>
          </w:p>
        </w:tc>
      </w:tr>
      <w:tr w:rsidR="00C41B3A" w:rsidRPr="0007289F" w14:paraId="31F2F839" w14:textId="77777777" w:rsidTr="003E3514">
        <w:tc>
          <w:tcPr>
            <w:tcW w:w="9060" w:type="dxa"/>
            <w:gridSpan w:val="3"/>
          </w:tcPr>
          <w:p w14:paraId="5C974305" w14:textId="0D79A8E9" w:rsidR="00C41B3A" w:rsidRDefault="00C41B3A" w:rsidP="005A1A7F">
            <w:pPr>
              <w:rPr>
                <w:lang w:val="en-US"/>
              </w:rPr>
            </w:pPr>
            <w:r>
              <w:rPr>
                <w:lang w:val="en-US"/>
              </w:rPr>
              <w:t xml:space="preserve">Extension requested (in months): </w:t>
            </w:r>
          </w:p>
        </w:tc>
      </w:tr>
    </w:tbl>
    <w:p w14:paraId="209BE43D" w14:textId="09C49615" w:rsidR="0007289F" w:rsidRPr="005A1A7F" w:rsidRDefault="0007289F" w:rsidP="0007289F">
      <w:pPr>
        <w:pStyle w:val="Kop1"/>
        <w:jc w:val="center"/>
        <w:rPr>
          <w:rFonts w:eastAsiaTheme="minorEastAsia"/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Care</w:t>
      </w:r>
      <w:r w:rsidRPr="005A1A7F">
        <w:rPr>
          <w:sz w:val="32"/>
          <w:szCs w:val="32"/>
          <w:lang w:val="en-US"/>
        </w:rPr>
        <w:t xml:space="preserve"> leave</w:t>
      </w:r>
    </w:p>
    <w:p w14:paraId="178FACFD" w14:textId="0AE1C380" w:rsidR="0007289F" w:rsidRDefault="0007289F" w:rsidP="00C41B3A">
      <w:pPr>
        <w:spacing w:after="120"/>
        <w:rPr>
          <w:lang w:val="en-US"/>
        </w:rPr>
      </w:pPr>
      <w:r>
        <w:rPr>
          <w:lang w:val="en-US"/>
        </w:rPr>
        <w:t xml:space="preserve">For care leave, you are entitled to extension for the duration of your care leave. Please also attach an HR overview stating the duration of your leave. 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07289F" w:rsidRPr="00195D3C" w14:paraId="2FE00849" w14:textId="77777777" w:rsidTr="001D7BAB">
        <w:tc>
          <w:tcPr>
            <w:tcW w:w="3020" w:type="dxa"/>
          </w:tcPr>
          <w:p w14:paraId="7DEC1B8E" w14:textId="308DEB37" w:rsidR="0007289F" w:rsidRPr="00850A4C" w:rsidRDefault="0007289F" w:rsidP="001D7BAB">
            <w:pPr>
              <w:rPr>
                <w:b/>
                <w:bCs/>
                <w:lang w:val="en-US"/>
              </w:rPr>
            </w:pPr>
            <w:r w:rsidRPr="00850A4C">
              <w:rPr>
                <w:b/>
                <w:bCs/>
                <w:lang w:val="en-US"/>
              </w:rPr>
              <w:t xml:space="preserve">Start of </w:t>
            </w:r>
            <w:r>
              <w:rPr>
                <w:b/>
                <w:bCs/>
                <w:lang w:val="en-US"/>
              </w:rPr>
              <w:t>care</w:t>
            </w:r>
            <w:r w:rsidRPr="00850A4C">
              <w:rPr>
                <w:b/>
                <w:bCs/>
                <w:lang w:val="en-US"/>
              </w:rPr>
              <w:t xml:space="preserve"> leave</w:t>
            </w:r>
          </w:p>
        </w:tc>
        <w:tc>
          <w:tcPr>
            <w:tcW w:w="3020" w:type="dxa"/>
          </w:tcPr>
          <w:p w14:paraId="65EA18E2" w14:textId="1BF578CC" w:rsidR="0007289F" w:rsidRPr="00850A4C" w:rsidRDefault="0007289F" w:rsidP="001D7BAB">
            <w:pPr>
              <w:rPr>
                <w:b/>
                <w:bCs/>
                <w:lang w:val="en-US"/>
              </w:rPr>
            </w:pPr>
            <w:r w:rsidRPr="00850A4C">
              <w:rPr>
                <w:b/>
                <w:bCs/>
                <w:lang w:val="en-US"/>
              </w:rPr>
              <w:t xml:space="preserve">End of </w:t>
            </w:r>
            <w:r>
              <w:rPr>
                <w:b/>
                <w:bCs/>
                <w:lang w:val="en-US"/>
              </w:rPr>
              <w:t>care</w:t>
            </w:r>
            <w:r w:rsidRPr="00850A4C">
              <w:rPr>
                <w:b/>
                <w:bCs/>
                <w:lang w:val="en-US"/>
              </w:rPr>
              <w:t xml:space="preserve"> leave</w:t>
            </w:r>
          </w:p>
        </w:tc>
        <w:tc>
          <w:tcPr>
            <w:tcW w:w="3020" w:type="dxa"/>
          </w:tcPr>
          <w:p w14:paraId="60C99182" w14:textId="77777777" w:rsidR="0007289F" w:rsidRPr="00850A4C" w:rsidRDefault="0007289F" w:rsidP="001D7BAB">
            <w:pPr>
              <w:rPr>
                <w:b/>
                <w:bCs/>
                <w:lang w:val="en-US"/>
              </w:rPr>
            </w:pPr>
            <w:r w:rsidRPr="00850A4C">
              <w:rPr>
                <w:b/>
                <w:bCs/>
                <w:lang w:val="en-US"/>
              </w:rPr>
              <w:t>Duration in months (rounded up)</w:t>
            </w:r>
          </w:p>
        </w:tc>
      </w:tr>
      <w:tr w:rsidR="0007289F" w:rsidRPr="00195D3C" w14:paraId="5FD0A947" w14:textId="77777777" w:rsidTr="001D7BAB">
        <w:tc>
          <w:tcPr>
            <w:tcW w:w="3020" w:type="dxa"/>
          </w:tcPr>
          <w:p w14:paraId="40AAAD1D" w14:textId="77777777" w:rsidR="0007289F" w:rsidRDefault="0007289F" w:rsidP="001D7BAB">
            <w:pPr>
              <w:rPr>
                <w:lang w:val="en-US"/>
              </w:rPr>
            </w:pPr>
          </w:p>
        </w:tc>
        <w:tc>
          <w:tcPr>
            <w:tcW w:w="3020" w:type="dxa"/>
          </w:tcPr>
          <w:p w14:paraId="6EC00E25" w14:textId="77777777" w:rsidR="0007289F" w:rsidRDefault="0007289F" w:rsidP="001D7BAB">
            <w:pPr>
              <w:rPr>
                <w:lang w:val="en-US"/>
              </w:rPr>
            </w:pPr>
          </w:p>
        </w:tc>
        <w:tc>
          <w:tcPr>
            <w:tcW w:w="3020" w:type="dxa"/>
          </w:tcPr>
          <w:p w14:paraId="58EB8EC3" w14:textId="77777777" w:rsidR="0007289F" w:rsidRDefault="0007289F" w:rsidP="001D7BAB">
            <w:pPr>
              <w:rPr>
                <w:lang w:val="en-US"/>
              </w:rPr>
            </w:pPr>
          </w:p>
        </w:tc>
      </w:tr>
      <w:tr w:rsidR="0007289F" w:rsidRPr="00195D3C" w14:paraId="3F52C1B4" w14:textId="77777777" w:rsidTr="001D7BAB">
        <w:tc>
          <w:tcPr>
            <w:tcW w:w="3020" w:type="dxa"/>
          </w:tcPr>
          <w:p w14:paraId="62FAEBD9" w14:textId="77777777" w:rsidR="0007289F" w:rsidRDefault="0007289F" w:rsidP="001D7BAB">
            <w:pPr>
              <w:rPr>
                <w:lang w:val="en-US"/>
              </w:rPr>
            </w:pPr>
          </w:p>
        </w:tc>
        <w:tc>
          <w:tcPr>
            <w:tcW w:w="3020" w:type="dxa"/>
          </w:tcPr>
          <w:p w14:paraId="4F36C29E" w14:textId="77777777" w:rsidR="0007289F" w:rsidRDefault="0007289F" w:rsidP="001D7BAB">
            <w:pPr>
              <w:rPr>
                <w:lang w:val="en-US"/>
              </w:rPr>
            </w:pPr>
          </w:p>
        </w:tc>
        <w:tc>
          <w:tcPr>
            <w:tcW w:w="3020" w:type="dxa"/>
          </w:tcPr>
          <w:p w14:paraId="02D4F8A0" w14:textId="77777777" w:rsidR="0007289F" w:rsidRDefault="0007289F" w:rsidP="001D7BAB">
            <w:pPr>
              <w:rPr>
                <w:lang w:val="en-US"/>
              </w:rPr>
            </w:pPr>
          </w:p>
        </w:tc>
      </w:tr>
      <w:tr w:rsidR="0007289F" w:rsidRPr="00195D3C" w14:paraId="766DD4AB" w14:textId="77777777" w:rsidTr="001D7BAB">
        <w:tc>
          <w:tcPr>
            <w:tcW w:w="3020" w:type="dxa"/>
          </w:tcPr>
          <w:p w14:paraId="64DDFD58" w14:textId="77777777" w:rsidR="0007289F" w:rsidRDefault="0007289F" w:rsidP="001D7BAB">
            <w:pPr>
              <w:rPr>
                <w:lang w:val="en-US"/>
              </w:rPr>
            </w:pPr>
          </w:p>
        </w:tc>
        <w:tc>
          <w:tcPr>
            <w:tcW w:w="3020" w:type="dxa"/>
          </w:tcPr>
          <w:p w14:paraId="334CF97A" w14:textId="77777777" w:rsidR="0007289F" w:rsidRDefault="0007289F" w:rsidP="001D7BAB">
            <w:pPr>
              <w:rPr>
                <w:lang w:val="en-US"/>
              </w:rPr>
            </w:pPr>
          </w:p>
        </w:tc>
        <w:tc>
          <w:tcPr>
            <w:tcW w:w="3020" w:type="dxa"/>
          </w:tcPr>
          <w:p w14:paraId="2B0B955D" w14:textId="77777777" w:rsidR="0007289F" w:rsidRDefault="0007289F" w:rsidP="001D7BAB">
            <w:pPr>
              <w:rPr>
                <w:lang w:val="en-US"/>
              </w:rPr>
            </w:pPr>
          </w:p>
        </w:tc>
      </w:tr>
      <w:tr w:rsidR="00C41B3A" w:rsidRPr="0007289F" w14:paraId="1CCDF058" w14:textId="77777777" w:rsidTr="00A44908">
        <w:tc>
          <w:tcPr>
            <w:tcW w:w="9060" w:type="dxa"/>
            <w:gridSpan w:val="3"/>
          </w:tcPr>
          <w:p w14:paraId="03FD05A3" w14:textId="40CFC22B" w:rsidR="00C41B3A" w:rsidRDefault="00C41B3A" w:rsidP="001D7BAB">
            <w:pPr>
              <w:rPr>
                <w:lang w:val="en-US"/>
              </w:rPr>
            </w:pPr>
            <w:r>
              <w:rPr>
                <w:lang w:val="en-US"/>
              </w:rPr>
              <w:t xml:space="preserve">Extension requested (in months): </w:t>
            </w:r>
          </w:p>
        </w:tc>
      </w:tr>
    </w:tbl>
    <w:p w14:paraId="7F743450" w14:textId="479C5FDE" w:rsidR="005A1A7F" w:rsidRPr="005A1A7F" w:rsidRDefault="00C41B3A" w:rsidP="005A1A7F">
      <w:pPr>
        <w:pStyle w:val="Kop1"/>
        <w:jc w:val="center"/>
        <w:rPr>
          <w:rFonts w:eastAsiaTheme="minorEastAsia"/>
          <w:sz w:val="32"/>
          <w:szCs w:val="32"/>
          <w:lang w:val="en-US"/>
        </w:rPr>
      </w:pPr>
      <w:r w:rsidRPr="00C41B3A">
        <w:rPr>
          <w:sz w:val="32"/>
          <w:szCs w:val="32"/>
          <w:lang w:val="en-US"/>
        </w:rPr>
        <w:t>Prolonged illness</w:t>
      </w:r>
    </w:p>
    <w:p w14:paraId="2807D3C8" w14:textId="5BD2B408" w:rsidR="005A1A7F" w:rsidRDefault="005A1A7F" w:rsidP="00C41B3A">
      <w:pPr>
        <w:spacing w:after="120"/>
        <w:rPr>
          <w:lang w:val="en-US"/>
        </w:rPr>
      </w:pPr>
      <w:r>
        <w:rPr>
          <w:lang w:val="en-US"/>
        </w:rPr>
        <w:t xml:space="preserve">For </w:t>
      </w:r>
      <w:r w:rsidR="00C41B3A">
        <w:rPr>
          <w:lang w:val="en-US"/>
        </w:rPr>
        <w:t>prolonged illness</w:t>
      </w:r>
      <w:r>
        <w:rPr>
          <w:lang w:val="en-US"/>
        </w:rPr>
        <w:t xml:space="preserve">, you are entitled to extension for the duration of your </w:t>
      </w:r>
      <w:r w:rsidR="00C41B3A">
        <w:rPr>
          <w:lang w:val="en-US"/>
        </w:rPr>
        <w:t>leave associated to your illness</w:t>
      </w:r>
      <w:r>
        <w:rPr>
          <w:lang w:val="en-US"/>
        </w:rPr>
        <w:t xml:space="preserve">. </w:t>
      </w:r>
      <w:r w:rsidR="00B77E19">
        <w:rPr>
          <w:lang w:val="en-US"/>
        </w:rPr>
        <w:t xml:space="preserve">Please also attach an HR overview stating the duration of your leave. 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5A1A7F" w:rsidRPr="00195D3C" w14:paraId="7F1A7512" w14:textId="77777777" w:rsidTr="008576AC">
        <w:tc>
          <w:tcPr>
            <w:tcW w:w="3020" w:type="dxa"/>
          </w:tcPr>
          <w:p w14:paraId="4F5456BA" w14:textId="64FDE393" w:rsidR="005A1A7F" w:rsidRPr="00850A4C" w:rsidRDefault="00B77E19" w:rsidP="008576AC">
            <w:pPr>
              <w:rPr>
                <w:b/>
                <w:bCs/>
                <w:lang w:val="en-US"/>
              </w:rPr>
            </w:pPr>
            <w:r w:rsidRPr="00850A4C">
              <w:rPr>
                <w:b/>
                <w:bCs/>
                <w:lang w:val="en-US"/>
              </w:rPr>
              <w:t>Start of sick leave</w:t>
            </w:r>
          </w:p>
        </w:tc>
        <w:tc>
          <w:tcPr>
            <w:tcW w:w="3020" w:type="dxa"/>
          </w:tcPr>
          <w:p w14:paraId="71900AD0" w14:textId="7D9516F3" w:rsidR="005A1A7F" w:rsidRPr="00850A4C" w:rsidRDefault="00B77E19" w:rsidP="008576AC">
            <w:pPr>
              <w:rPr>
                <w:b/>
                <w:bCs/>
                <w:lang w:val="en-US"/>
              </w:rPr>
            </w:pPr>
            <w:r w:rsidRPr="00850A4C">
              <w:rPr>
                <w:b/>
                <w:bCs/>
                <w:lang w:val="en-US"/>
              </w:rPr>
              <w:t>End of sick leave</w:t>
            </w:r>
          </w:p>
        </w:tc>
        <w:tc>
          <w:tcPr>
            <w:tcW w:w="3020" w:type="dxa"/>
          </w:tcPr>
          <w:p w14:paraId="3DFBC752" w14:textId="5F8C7AB6" w:rsidR="005A1A7F" w:rsidRPr="00850A4C" w:rsidRDefault="00B77E19" w:rsidP="008576AC">
            <w:pPr>
              <w:rPr>
                <w:b/>
                <w:bCs/>
                <w:lang w:val="en-US"/>
              </w:rPr>
            </w:pPr>
            <w:r w:rsidRPr="00850A4C">
              <w:rPr>
                <w:b/>
                <w:bCs/>
                <w:lang w:val="en-US"/>
              </w:rPr>
              <w:t>Duration in months (rounded up)</w:t>
            </w:r>
          </w:p>
        </w:tc>
      </w:tr>
      <w:tr w:rsidR="005A1A7F" w:rsidRPr="00195D3C" w14:paraId="7E13C0DF" w14:textId="77777777" w:rsidTr="008576AC">
        <w:tc>
          <w:tcPr>
            <w:tcW w:w="3020" w:type="dxa"/>
          </w:tcPr>
          <w:p w14:paraId="350A1D0A" w14:textId="77777777" w:rsidR="005A1A7F" w:rsidRDefault="005A1A7F" w:rsidP="008576AC">
            <w:pPr>
              <w:rPr>
                <w:lang w:val="en-US"/>
              </w:rPr>
            </w:pPr>
          </w:p>
        </w:tc>
        <w:tc>
          <w:tcPr>
            <w:tcW w:w="3020" w:type="dxa"/>
          </w:tcPr>
          <w:p w14:paraId="6008D8E1" w14:textId="77777777" w:rsidR="005A1A7F" w:rsidRDefault="005A1A7F" w:rsidP="008576AC">
            <w:pPr>
              <w:rPr>
                <w:lang w:val="en-US"/>
              </w:rPr>
            </w:pPr>
          </w:p>
        </w:tc>
        <w:tc>
          <w:tcPr>
            <w:tcW w:w="3020" w:type="dxa"/>
          </w:tcPr>
          <w:p w14:paraId="4E751E2F" w14:textId="77777777" w:rsidR="005A1A7F" w:rsidRDefault="005A1A7F" w:rsidP="008576AC">
            <w:pPr>
              <w:rPr>
                <w:lang w:val="en-US"/>
              </w:rPr>
            </w:pPr>
          </w:p>
        </w:tc>
      </w:tr>
      <w:tr w:rsidR="005A1A7F" w:rsidRPr="00195D3C" w14:paraId="4F30624A" w14:textId="77777777" w:rsidTr="008576AC">
        <w:tc>
          <w:tcPr>
            <w:tcW w:w="3020" w:type="dxa"/>
          </w:tcPr>
          <w:p w14:paraId="56DB1602" w14:textId="77777777" w:rsidR="005A1A7F" w:rsidRDefault="005A1A7F" w:rsidP="008576AC">
            <w:pPr>
              <w:rPr>
                <w:lang w:val="en-US"/>
              </w:rPr>
            </w:pPr>
          </w:p>
        </w:tc>
        <w:tc>
          <w:tcPr>
            <w:tcW w:w="3020" w:type="dxa"/>
          </w:tcPr>
          <w:p w14:paraId="2DE83341" w14:textId="77777777" w:rsidR="005A1A7F" w:rsidRDefault="005A1A7F" w:rsidP="008576AC">
            <w:pPr>
              <w:rPr>
                <w:lang w:val="en-US"/>
              </w:rPr>
            </w:pPr>
          </w:p>
        </w:tc>
        <w:tc>
          <w:tcPr>
            <w:tcW w:w="3020" w:type="dxa"/>
          </w:tcPr>
          <w:p w14:paraId="40030700" w14:textId="77777777" w:rsidR="005A1A7F" w:rsidRDefault="005A1A7F" w:rsidP="008576AC">
            <w:pPr>
              <w:rPr>
                <w:lang w:val="en-US"/>
              </w:rPr>
            </w:pPr>
          </w:p>
        </w:tc>
      </w:tr>
      <w:tr w:rsidR="005A1A7F" w:rsidRPr="00195D3C" w14:paraId="0C6C88AF" w14:textId="77777777" w:rsidTr="008576AC">
        <w:tc>
          <w:tcPr>
            <w:tcW w:w="3020" w:type="dxa"/>
          </w:tcPr>
          <w:p w14:paraId="0E37A22E" w14:textId="77777777" w:rsidR="005A1A7F" w:rsidRDefault="005A1A7F" w:rsidP="008576AC">
            <w:pPr>
              <w:rPr>
                <w:lang w:val="en-US"/>
              </w:rPr>
            </w:pPr>
          </w:p>
        </w:tc>
        <w:tc>
          <w:tcPr>
            <w:tcW w:w="3020" w:type="dxa"/>
          </w:tcPr>
          <w:p w14:paraId="07556467" w14:textId="77777777" w:rsidR="005A1A7F" w:rsidRDefault="005A1A7F" w:rsidP="008576AC">
            <w:pPr>
              <w:rPr>
                <w:lang w:val="en-US"/>
              </w:rPr>
            </w:pPr>
          </w:p>
        </w:tc>
        <w:tc>
          <w:tcPr>
            <w:tcW w:w="3020" w:type="dxa"/>
          </w:tcPr>
          <w:p w14:paraId="71F984E7" w14:textId="77777777" w:rsidR="005A1A7F" w:rsidRDefault="005A1A7F" w:rsidP="008576AC">
            <w:pPr>
              <w:rPr>
                <w:lang w:val="en-US"/>
              </w:rPr>
            </w:pPr>
          </w:p>
        </w:tc>
      </w:tr>
      <w:tr w:rsidR="00C41B3A" w:rsidRPr="0007289F" w14:paraId="4FE30186" w14:textId="77777777" w:rsidTr="00EF1B9E">
        <w:tc>
          <w:tcPr>
            <w:tcW w:w="9060" w:type="dxa"/>
            <w:gridSpan w:val="3"/>
          </w:tcPr>
          <w:p w14:paraId="76E1CF84" w14:textId="010891D8" w:rsidR="00C41B3A" w:rsidRDefault="00C41B3A" w:rsidP="008576AC">
            <w:pPr>
              <w:rPr>
                <w:lang w:val="en-US"/>
              </w:rPr>
            </w:pPr>
            <w:r>
              <w:rPr>
                <w:lang w:val="en-US"/>
              </w:rPr>
              <w:t xml:space="preserve">Extension requested (in months): </w:t>
            </w:r>
          </w:p>
        </w:tc>
      </w:tr>
    </w:tbl>
    <w:p w14:paraId="14A2EB76" w14:textId="24BB6D71" w:rsidR="00B77E19" w:rsidRPr="00B77E19" w:rsidRDefault="00B77E19" w:rsidP="00B77E19">
      <w:pPr>
        <w:pStyle w:val="Kop1"/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Training</w:t>
      </w:r>
      <w:r w:rsidRPr="00B77E19">
        <w:rPr>
          <w:sz w:val="32"/>
          <w:szCs w:val="32"/>
          <w:lang w:val="en-US"/>
        </w:rPr>
        <w:t xml:space="preserve"> for clinical specialisation</w:t>
      </w:r>
    </w:p>
    <w:p w14:paraId="0ECE00D2" w14:textId="2D8BA8D9" w:rsidR="00B77E19" w:rsidRDefault="00B77E19" w:rsidP="00C41B3A">
      <w:pPr>
        <w:spacing w:after="120"/>
        <w:rPr>
          <w:lang w:val="en-US"/>
        </w:rPr>
      </w:pPr>
      <w:r>
        <w:rPr>
          <w:lang w:val="en-US"/>
        </w:rPr>
        <w:t xml:space="preserve">For training for clinical specialization (AIOS), you are entitled to extension for the duration of your training hours. Please also attach an </w:t>
      </w:r>
      <w:r w:rsidR="00195D3C">
        <w:rPr>
          <w:lang w:val="en-US"/>
        </w:rPr>
        <w:t xml:space="preserve">digital </w:t>
      </w:r>
      <w:r>
        <w:rPr>
          <w:lang w:val="en-US"/>
        </w:rPr>
        <w:t>overview of your training program.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B77E19" w14:paraId="6DDE0ABD" w14:textId="77777777" w:rsidTr="008576AC">
        <w:tc>
          <w:tcPr>
            <w:tcW w:w="3020" w:type="dxa"/>
          </w:tcPr>
          <w:p w14:paraId="10023F19" w14:textId="44258564" w:rsidR="00B77E19" w:rsidRPr="00850A4C" w:rsidRDefault="00B77E19" w:rsidP="008576AC">
            <w:pPr>
              <w:rPr>
                <w:b/>
                <w:bCs/>
                <w:lang w:val="en-US"/>
              </w:rPr>
            </w:pPr>
            <w:r w:rsidRPr="00850A4C">
              <w:rPr>
                <w:b/>
                <w:bCs/>
                <w:lang w:val="en-US"/>
              </w:rPr>
              <w:t>Start of training</w:t>
            </w:r>
          </w:p>
        </w:tc>
        <w:tc>
          <w:tcPr>
            <w:tcW w:w="3020" w:type="dxa"/>
          </w:tcPr>
          <w:p w14:paraId="413B6E82" w14:textId="6F65AFF1" w:rsidR="00B77E19" w:rsidRPr="00850A4C" w:rsidRDefault="00B77E19" w:rsidP="008576AC">
            <w:pPr>
              <w:rPr>
                <w:b/>
                <w:bCs/>
                <w:lang w:val="en-US"/>
              </w:rPr>
            </w:pPr>
            <w:r w:rsidRPr="00850A4C">
              <w:rPr>
                <w:b/>
                <w:bCs/>
                <w:lang w:val="en-US"/>
              </w:rPr>
              <w:t>End of training</w:t>
            </w:r>
          </w:p>
        </w:tc>
        <w:tc>
          <w:tcPr>
            <w:tcW w:w="3020" w:type="dxa"/>
          </w:tcPr>
          <w:p w14:paraId="200B558F" w14:textId="0C83A1B4" w:rsidR="00B77E19" w:rsidRPr="00850A4C" w:rsidRDefault="00B77E19" w:rsidP="008576AC">
            <w:pPr>
              <w:rPr>
                <w:b/>
                <w:bCs/>
                <w:lang w:val="en-US"/>
              </w:rPr>
            </w:pPr>
            <w:r w:rsidRPr="00850A4C">
              <w:rPr>
                <w:b/>
                <w:bCs/>
                <w:lang w:val="en-US"/>
              </w:rPr>
              <w:t>Intensity (in %FTE)</w:t>
            </w:r>
          </w:p>
        </w:tc>
      </w:tr>
      <w:tr w:rsidR="00B77E19" w14:paraId="2FB4D068" w14:textId="77777777" w:rsidTr="008576AC">
        <w:tc>
          <w:tcPr>
            <w:tcW w:w="3020" w:type="dxa"/>
          </w:tcPr>
          <w:p w14:paraId="7A4EF2E9" w14:textId="77777777" w:rsidR="00B77E19" w:rsidRDefault="00B77E19" w:rsidP="008576AC">
            <w:pPr>
              <w:rPr>
                <w:lang w:val="en-US"/>
              </w:rPr>
            </w:pPr>
          </w:p>
        </w:tc>
        <w:tc>
          <w:tcPr>
            <w:tcW w:w="3020" w:type="dxa"/>
          </w:tcPr>
          <w:p w14:paraId="41C9D765" w14:textId="77777777" w:rsidR="00B77E19" w:rsidRDefault="00B77E19" w:rsidP="008576AC">
            <w:pPr>
              <w:rPr>
                <w:lang w:val="en-US"/>
              </w:rPr>
            </w:pPr>
          </w:p>
        </w:tc>
        <w:tc>
          <w:tcPr>
            <w:tcW w:w="3020" w:type="dxa"/>
          </w:tcPr>
          <w:p w14:paraId="7759162E" w14:textId="77777777" w:rsidR="00B77E19" w:rsidRDefault="00B77E19" w:rsidP="008576AC">
            <w:pPr>
              <w:rPr>
                <w:lang w:val="en-US"/>
              </w:rPr>
            </w:pPr>
          </w:p>
        </w:tc>
      </w:tr>
      <w:tr w:rsidR="00B77E19" w14:paraId="375DE999" w14:textId="77777777" w:rsidTr="008576AC">
        <w:tc>
          <w:tcPr>
            <w:tcW w:w="3020" w:type="dxa"/>
          </w:tcPr>
          <w:p w14:paraId="46ABFCA0" w14:textId="77777777" w:rsidR="00B77E19" w:rsidRDefault="00B77E19" w:rsidP="008576AC">
            <w:pPr>
              <w:rPr>
                <w:lang w:val="en-US"/>
              </w:rPr>
            </w:pPr>
          </w:p>
        </w:tc>
        <w:tc>
          <w:tcPr>
            <w:tcW w:w="3020" w:type="dxa"/>
          </w:tcPr>
          <w:p w14:paraId="4F074D9B" w14:textId="77777777" w:rsidR="00B77E19" w:rsidRDefault="00B77E19" w:rsidP="008576AC">
            <w:pPr>
              <w:rPr>
                <w:lang w:val="en-US"/>
              </w:rPr>
            </w:pPr>
          </w:p>
        </w:tc>
        <w:tc>
          <w:tcPr>
            <w:tcW w:w="3020" w:type="dxa"/>
          </w:tcPr>
          <w:p w14:paraId="66391816" w14:textId="77777777" w:rsidR="00B77E19" w:rsidRDefault="00B77E19" w:rsidP="008576AC">
            <w:pPr>
              <w:rPr>
                <w:lang w:val="en-US"/>
              </w:rPr>
            </w:pPr>
          </w:p>
        </w:tc>
      </w:tr>
      <w:tr w:rsidR="00B77E19" w14:paraId="45FB3186" w14:textId="77777777" w:rsidTr="008576AC">
        <w:tc>
          <w:tcPr>
            <w:tcW w:w="3020" w:type="dxa"/>
          </w:tcPr>
          <w:p w14:paraId="28D751C0" w14:textId="77777777" w:rsidR="00B77E19" w:rsidRDefault="00B77E19" w:rsidP="008576AC">
            <w:pPr>
              <w:rPr>
                <w:lang w:val="en-US"/>
              </w:rPr>
            </w:pPr>
          </w:p>
        </w:tc>
        <w:tc>
          <w:tcPr>
            <w:tcW w:w="3020" w:type="dxa"/>
          </w:tcPr>
          <w:p w14:paraId="6767EAF2" w14:textId="77777777" w:rsidR="00B77E19" w:rsidRDefault="00B77E19" w:rsidP="008576AC">
            <w:pPr>
              <w:rPr>
                <w:lang w:val="en-US"/>
              </w:rPr>
            </w:pPr>
          </w:p>
        </w:tc>
        <w:tc>
          <w:tcPr>
            <w:tcW w:w="3020" w:type="dxa"/>
          </w:tcPr>
          <w:p w14:paraId="18AD2899" w14:textId="77777777" w:rsidR="00B77E19" w:rsidRDefault="00B77E19" w:rsidP="008576AC">
            <w:pPr>
              <w:rPr>
                <w:lang w:val="en-US"/>
              </w:rPr>
            </w:pPr>
          </w:p>
        </w:tc>
      </w:tr>
      <w:tr w:rsidR="00C41B3A" w14:paraId="42AF6513" w14:textId="77777777" w:rsidTr="00FD4568">
        <w:tc>
          <w:tcPr>
            <w:tcW w:w="9060" w:type="dxa"/>
            <w:gridSpan w:val="3"/>
          </w:tcPr>
          <w:p w14:paraId="00832858" w14:textId="073EC8A1" w:rsidR="00C41B3A" w:rsidRDefault="00C41B3A" w:rsidP="008576AC">
            <w:pPr>
              <w:rPr>
                <w:lang w:val="en-US"/>
              </w:rPr>
            </w:pPr>
            <w:r>
              <w:rPr>
                <w:lang w:val="en-US"/>
              </w:rPr>
              <w:t xml:space="preserve">Extension requested (in months): </w:t>
            </w:r>
          </w:p>
        </w:tc>
      </w:tr>
    </w:tbl>
    <w:p w14:paraId="36871555" w14:textId="441E2B70" w:rsidR="00281FFE" w:rsidRPr="00281FFE" w:rsidRDefault="00281FFE" w:rsidP="00281FFE">
      <w:pPr>
        <w:rPr>
          <w:lang w:val="en-US"/>
        </w:rPr>
      </w:pPr>
    </w:p>
    <w:sectPr w:rsidR="00281FFE" w:rsidRPr="00281FFE" w:rsidSect="003C6A77">
      <w:headerReference w:type="default" r:id="rId10"/>
      <w:footerReference w:type="default" r:id="rId11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10C2C" w14:textId="77777777" w:rsidR="00B637EA" w:rsidRDefault="00B637EA" w:rsidP="002F5EC7">
      <w:pPr>
        <w:spacing w:before="0" w:after="0" w:line="240" w:lineRule="auto"/>
      </w:pPr>
      <w:r>
        <w:separator/>
      </w:r>
    </w:p>
  </w:endnote>
  <w:endnote w:type="continuationSeparator" w:id="0">
    <w:p w14:paraId="0479CF68" w14:textId="77777777" w:rsidR="00B637EA" w:rsidRDefault="00B637EA" w:rsidP="002F5EC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SF UI Text">
    <w:altName w:val="Times New Roman"/>
    <w:panose1 w:val="00000000000000000000"/>
    <w:charset w:val="00"/>
    <w:family w:val="roman"/>
    <w:notTrueType/>
    <w:pitch w:val="default"/>
  </w:font>
  <w:font w:name=".SFUITex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9929205"/>
      <w:docPartObj>
        <w:docPartGallery w:val="Page Numbers (Bottom of Page)"/>
        <w:docPartUnique/>
      </w:docPartObj>
    </w:sdtPr>
    <w:sdtEndPr/>
    <w:sdtContent>
      <w:p w14:paraId="2ACC58B6" w14:textId="3122A3F5" w:rsidR="0046570E" w:rsidRDefault="0046570E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4A68">
          <w:rPr>
            <w:noProof/>
          </w:rPr>
          <w:t>1</w:t>
        </w:r>
        <w:r>
          <w:fldChar w:fldCharType="end"/>
        </w:r>
      </w:p>
    </w:sdtContent>
  </w:sdt>
  <w:p w14:paraId="7C74067F" w14:textId="77777777" w:rsidR="0046570E" w:rsidRDefault="0046570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4720B" w14:textId="77777777" w:rsidR="00B637EA" w:rsidRDefault="00B637EA" w:rsidP="002F5EC7">
      <w:pPr>
        <w:spacing w:before="0" w:after="0" w:line="240" w:lineRule="auto"/>
      </w:pPr>
      <w:r>
        <w:separator/>
      </w:r>
    </w:p>
  </w:footnote>
  <w:footnote w:type="continuationSeparator" w:id="0">
    <w:p w14:paraId="3569E8CE" w14:textId="77777777" w:rsidR="00B637EA" w:rsidRDefault="00B637EA" w:rsidP="002F5EC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F8620" w14:textId="74CCB52F" w:rsidR="0046570E" w:rsidRDefault="004401AD" w:rsidP="00197D79">
    <w:pPr>
      <w:pStyle w:val="Koptekst"/>
      <w:jc w:val="cent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55B6DF08" wp14:editId="7A4AB9D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965835"/>
          <wp:effectExtent l="0" t="0" r="0" b="0"/>
          <wp:wrapNone/>
          <wp:docPr id="1473861029" name="Graphic 14738610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Graphic 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965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5817"/>
    <w:multiLevelType w:val="hybridMultilevel"/>
    <w:tmpl w:val="93EA0E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54FE9"/>
    <w:multiLevelType w:val="hybridMultilevel"/>
    <w:tmpl w:val="A8569C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302B8"/>
    <w:multiLevelType w:val="hybridMultilevel"/>
    <w:tmpl w:val="5E98713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E2A58"/>
    <w:multiLevelType w:val="hybridMultilevel"/>
    <w:tmpl w:val="61EE3B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E3CAC"/>
    <w:multiLevelType w:val="hybridMultilevel"/>
    <w:tmpl w:val="134E0B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B6656"/>
    <w:multiLevelType w:val="hybridMultilevel"/>
    <w:tmpl w:val="5D12D9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00AD0"/>
    <w:multiLevelType w:val="hybridMultilevel"/>
    <w:tmpl w:val="EEB2BB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2C725B"/>
    <w:multiLevelType w:val="hybridMultilevel"/>
    <w:tmpl w:val="7DFA42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B72D71"/>
    <w:multiLevelType w:val="hybridMultilevel"/>
    <w:tmpl w:val="746A840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B5F93"/>
    <w:multiLevelType w:val="hybridMultilevel"/>
    <w:tmpl w:val="69BE2A8A"/>
    <w:lvl w:ilvl="0" w:tplc="FFFFFFFF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2F422F"/>
    <w:multiLevelType w:val="hybridMultilevel"/>
    <w:tmpl w:val="E08AC9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D154D"/>
    <w:multiLevelType w:val="hybridMultilevel"/>
    <w:tmpl w:val="B65A4A34"/>
    <w:lvl w:ilvl="0" w:tplc="7B4ED3E6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4B65CC"/>
    <w:multiLevelType w:val="hybridMultilevel"/>
    <w:tmpl w:val="32ECF02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00942"/>
    <w:multiLevelType w:val="hybridMultilevel"/>
    <w:tmpl w:val="C15C77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B90163"/>
    <w:multiLevelType w:val="hybridMultilevel"/>
    <w:tmpl w:val="862EFB94"/>
    <w:lvl w:ilvl="0" w:tplc="4546F780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2F331C"/>
    <w:multiLevelType w:val="hybridMultilevel"/>
    <w:tmpl w:val="D49AC4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B1A30"/>
    <w:multiLevelType w:val="hybridMultilevel"/>
    <w:tmpl w:val="CBF053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F818D7"/>
    <w:multiLevelType w:val="hybridMultilevel"/>
    <w:tmpl w:val="6C64BB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ED15E4"/>
    <w:multiLevelType w:val="hybridMultilevel"/>
    <w:tmpl w:val="69984BFA"/>
    <w:lvl w:ilvl="0" w:tplc="FB36FFB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203251"/>
    <w:multiLevelType w:val="hybridMultilevel"/>
    <w:tmpl w:val="368CE4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4F492D"/>
    <w:multiLevelType w:val="hybridMultilevel"/>
    <w:tmpl w:val="5DC848E2"/>
    <w:lvl w:ilvl="0" w:tplc="21041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D42CDA"/>
    <w:multiLevelType w:val="hybridMultilevel"/>
    <w:tmpl w:val="EE26ED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403CDA"/>
    <w:multiLevelType w:val="hybridMultilevel"/>
    <w:tmpl w:val="6AC236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5C4B19"/>
    <w:multiLevelType w:val="hybridMultilevel"/>
    <w:tmpl w:val="9B9299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297C7C"/>
    <w:multiLevelType w:val="hybridMultilevel"/>
    <w:tmpl w:val="7EEA36DE"/>
    <w:lvl w:ilvl="0" w:tplc="BB2ACDE0">
      <w:start w:val="2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1458BB"/>
    <w:multiLevelType w:val="hybridMultilevel"/>
    <w:tmpl w:val="B69C3248"/>
    <w:lvl w:ilvl="0" w:tplc="E962040C">
      <w:start w:val="2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682A13"/>
    <w:multiLevelType w:val="hybridMultilevel"/>
    <w:tmpl w:val="B9A2FC8A"/>
    <w:lvl w:ilvl="0" w:tplc="E0F82384">
      <w:start w:val="5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733800"/>
    <w:multiLevelType w:val="hybridMultilevel"/>
    <w:tmpl w:val="5238BA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797583">
    <w:abstractNumId w:val="10"/>
  </w:num>
  <w:num w:numId="2" w16cid:durableId="563176301">
    <w:abstractNumId w:val="15"/>
  </w:num>
  <w:num w:numId="3" w16cid:durableId="403993254">
    <w:abstractNumId w:val="18"/>
  </w:num>
  <w:num w:numId="4" w16cid:durableId="912158351">
    <w:abstractNumId w:val="14"/>
  </w:num>
  <w:num w:numId="5" w16cid:durableId="723872796">
    <w:abstractNumId w:val="11"/>
  </w:num>
  <w:num w:numId="6" w16cid:durableId="77597362">
    <w:abstractNumId w:val="25"/>
  </w:num>
  <w:num w:numId="7" w16cid:durableId="28605610">
    <w:abstractNumId w:val="24"/>
  </w:num>
  <w:num w:numId="8" w16cid:durableId="700058969">
    <w:abstractNumId w:val="2"/>
  </w:num>
  <w:num w:numId="9" w16cid:durableId="159590705">
    <w:abstractNumId w:val="26"/>
  </w:num>
  <w:num w:numId="10" w16cid:durableId="497427830">
    <w:abstractNumId w:val="13"/>
  </w:num>
  <w:num w:numId="11" w16cid:durableId="616789539">
    <w:abstractNumId w:val="23"/>
  </w:num>
  <w:num w:numId="12" w16cid:durableId="237860460">
    <w:abstractNumId w:val="22"/>
  </w:num>
  <w:num w:numId="13" w16cid:durableId="1225986583">
    <w:abstractNumId w:val="6"/>
  </w:num>
  <w:num w:numId="14" w16cid:durableId="81799389">
    <w:abstractNumId w:val="9"/>
  </w:num>
  <w:num w:numId="15" w16cid:durableId="1043287202">
    <w:abstractNumId w:val="0"/>
  </w:num>
  <w:num w:numId="16" w16cid:durableId="395514153">
    <w:abstractNumId w:val="3"/>
  </w:num>
  <w:num w:numId="17" w16cid:durableId="314184654">
    <w:abstractNumId w:val="21"/>
  </w:num>
  <w:num w:numId="18" w16cid:durableId="1247105425">
    <w:abstractNumId w:val="17"/>
  </w:num>
  <w:num w:numId="19" w16cid:durableId="1363089074">
    <w:abstractNumId w:val="7"/>
  </w:num>
  <w:num w:numId="20" w16cid:durableId="1829634995">
    <w:abstractNumId w:val="20"/>
  </w:num>
  <w:num w:numId="21" w16cid:durableId="1701664689">
    <w:abstractNumId w:val="16"/>
  </w:num>
  <w:num w:numId="22" w16cid:durableId="347294027">
    <w:abstractNumId w:val="1"/>
  </w:num>
  <w:num w:numId="23" w16cid:durableId="2137865584">
    <w:abstractNumId w:val="5"/>
  </w:num>
  <w:num w:numId="24" w16cid:durableId="1892377516">
    <w:abstractNumId w:val="27"/>
  </w:num>
  <w:num w:numId="25" w16cid:durableId="163974933">
    <w:abstractNumId w:val="12"/>
  </w:num>
  <w:num w:numId="26" w16cid:durableId="391850181">
    <w:abstractNumId w:val="8"/>
  </w:num>
  <w:num w:numId="27" w16cid:durableId="1112213305">
    <w:abstractNumId w:val="4"/>
  </w:num>
  <w:num w:numId="28" w16cid:durableId="82995380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nl-NL" w:vendorID="64" w:dllVersion="6" w:nlCheck="1" w:checkStyle="0"/>
  <w:activeWritingStyle w:appName="MSWord" w:lang="en-US" w:vendorID="64" w:dllVersion="6" w:nlCheck="1" w:checkStyle="1"/>
  <w:activeWritingStyle w:appName="MSWord" w:lang="nl-NL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nl-NL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EC7"/>
    <w:rsid w:val="000012AA"/>
    <w:rsid w:val="00003592"/>
    <w:rsid w:val="000047D8"/>
    <w:rsid w:val="00004BE1"/>
    <w:rsid w:val="000054AC"/>
    <w:rsid w:val="000079E0"/>
    <w:rsid w:val="00014704"/>
    <w:rsid w:val="00016F41"/>
    <w:rsid w:val="00017020"/>
    <w:rsid w:val="00017649"/>
    <w:rsid w:val="00020B88"/>
    <w:rsid w:val="000233EC"/>
    <w:rsid w:val="00026365"/>
    <w:rsid w:val="000301FD"/>
    <w:rsid w:val="000315AD"/>
    <w:rsid w:val="00031837"/>
    <w:rsid w:val="000324BE"/>
    <w:rsid w:val="00033CB7"/>
    <w:rsid w:val="00033E1A"/>
    <w:rsid w:val="0003602D"/>
    <w:rsid w:val="0003691C"/>
    <w:rsid w:val="000415DF"/>
    <w:rsid w:val="000431D8"/>
    <w:rsid w:val="0005077A"/>
    <w:rsid w:val="00052163"/>
    <w:rsid w:val="00052173"/>
    <w:rsid w:val="00054A80"/>
    <w:rsid w:val="00054FDD"/>
    <w:rsid w:val="00055055"/>
    <w:rsid w:val="00057569"/>
    <w:rsid w:val="00057F2C"/>
    <w:rsid w:val="0006096F"/>
    <w:rsid w:val="0006250E"/>
    <w:rsid w:val="00062D1E"/>
    <w:rsid w:val="00065971"/>
    <w:rsid w:val="00066C62"/>
    <w:rsid w:val="00067F61"/>
    <w:rsid w:val="000714B7"/>
    <w:rsid w:val="0007289F"/>
    <w:rsid w:val="00072D17"/>
    <w:rsid w:val="00073B7A"/>
    <w:rsid w:val="00074346"/>
    <w:rsid w:val="000774F1"/>
    <w:rsid w:val="00077E5E"/>
    <w:rsid w:val="00084547"/>
    <w:rsid w:val="00085696"/>
    <w:rsid w:val="0009131B"/>
    <w:rsid w:val="00091947"/>
    <w:rsid w:val="00092931"/>
    <w:rsid w:val="00092A32"/>
    <w:rsid w:val="00093451"/>
    <w:rsid w:val="000934B9"/>
    <w:rsid w:val="00093564"/>
    <w:rsid w:val="00093C11"/>
    <w:rsid w:val="00095044"/>
    <w:rsid w:val="000968EE"/>
    <w:rsid w:val="000A10A8"/>
    <w:rsid w:val="000A51D5"/>
    <w:rsid w:val="000A5D88"/>
    <w:rsid w:val="000B0FA9"/>
    <w:rsid w:val="000B1AE2"/>
    <w:rsid w:val="000B204A"/>
    <w:rsid w:val="000B26ED"/>
    <w:rsid w:val="000B3F7B"/>
    <w:rsid w:val="000B4D14"/>
    <w:rsid w:val="000B6093"/>
    <w:rsid w:val="000B6247"/>
    <w:rsid w:val="000B7126"/>
    <w:rsid w:val="000B7853"/>
    <w:rsid w:val="000C0744"/>
    <w:rsid w:val="000C0C5D"/>
    <w:rsid w:val="000C0C89"/>
    <w:rsid w:val="000C0EB6"/>
    <w:rsid w:val="000C2978"/>
    <w:rsid w:val="000C321A"/>
    <w:rsid w:val="000C3539"/>
    <w:rsid w:val="000D18B0"/>
    <w:rsid w:val="000D215C"/>
    <w:rsid w:val="000D47B2"/>
    <w:rsid w:val="000E1A70"/>
    <w:rsid w:val="000E2B56"/>
    <w:rsid w:val="000E315C"/>
    <w:rsid w:val="000E3F3E"/>
    <w:rsid w:val="000E5450"/>
    <w:rsid w:val="000E55C2"/>
    <w:rsid w:val="000F0390"/>
    <w:rsid w:val="000F0C22"/>
    <w:rsid w:val="000F0E70"/>
    <w:rsid w:val="000F1E17"/>
    <w:rsid w:val="000F4BB1"/>
    <w:rsid w:val="000F6762"/>
    <w:rsid w:val="00100884"/>
    <w:rsid w:val="001026FE"/>
    <w:rsid w:val="001027CB"/>
    <w:rsid w:val="001049A9"/>
    <w:rsid w:val="00111E0D"/>
    <w:rsid w:val="001145FD"/>
    <w:rsid w:val="001151C6"/>
    <w:rsid w:val="00115C8E"/>
    <w:rsid w:val="00121009"/>
    <w:rsid w:val="00121130"/>
    <w:rsid w:val="001234A0"/>
    <w:rsid w:val="001235CD"/>
    <w:rsid w:val="00123607"/>
    <w:rsid w:val="00124A29"/>
    <w:rsid w:val="001260AE"/>
    <w:rsid w:val="00126B70"/>
    <w:rsid w:val="00130067"/>
    <w:rsid w:val="00131C23"/>
    <w:rsid w:val="00132DAF"/>
    <w:rsid w:val="00134C0A"/>
    <w:rsid w:val="00137836"/>
    <w:rsid w:val="00137DA1"/>
    <w:rsid w:val="001405D5"/>
    <w:rsid w:val="00144681"/>
    <w:rsid w:val="0014506C"/>
    <w:rsid w:val="00145265"/>
    <w:rsid w:val="001452D1"/>
    <w:rsid w:val="00145DC7"/>
    <w:rsid w:val="001500FF"/>
    <w:rsid w:val="00150129"/>
    <w:rsid w:val="001502CD"/>
    <w:rsid w:val="001505B2"/>
    <w:rsid w:val="00150DD9"/>
    <w:rsid w:val="00151BB9"/>
    <w:rsid w:val="00151E84"/>
    <w:rsid w:val="00153C87"/>
    <w:rsid w:val="00154199"/>
    <w:rsid w:val="00154A68"/>
    <w:rsid w:val="00154CFA"/>
    <w:rsid w:val="00156325"/>
    <w:rsid w:val="00157448"/>
    <w:rsid w:val="00161377"/>
    <w:rsid w:val="001633A6"/>
    <w:rsid w:val="001639FB"/>
    <w:rsid w:val="0016477A"/>
    <w:rsid w:val="00166C99"/>
    <w:rsid w:val="00167E5C"/>
    <w:rsid w:val="00170C28"/>
    <w:rsid w:val="0017156B"/>
    <w:rsid w:val="001753A3"/>
    <w:rsid w:val="001766C2"/>
    <w:rsid w:val="00176A1A"/>
    <w:rsid w:val="00177712"/>
    <w:rsid w:val="00180481"/>
    <w:rsid w:val="001818BE"/>
    <w:rsid w:val="00183E69"/>
    <w:rsid w:val="001850B8"/>
    <w:rsid w:val="00186986"/>
    <w:rsid w:val="00186A88"/>
    <w:rsid w:val="00187117"/>
    <w:rsid w:val="001900AA"/>
    <w:rsid w:val="00194206"/>
    <w:rsid w:val="001943CA"/>
    <w:rsid w:val="00195501"/>
    <w:rsid w:val="00195D3C"/>
    <w:rsid w:val="00196E27"/>
    <w:rsid w:val="00197D79"/>
    <w:rsid w:val="001A3697"/>
    <w:rsid w:val="001A4AE0"/>
    <w:rsid w:val="001B084B"/>
    <w:rsid w:val="001B1897"/>
    <w:rsid w:val="001B2129"/>
    <w:rsid w:val="001B2CBE"/>
    <w:rsid w:val="001B4B95"/>
    <w:rsid w:val="001B5039"/>
    <w:rsid w:val="001B5525"/>
    <w:rsid w:val="001B5D4C"/>
    <w:rsid w:val="001B61FE"/>
    <w:rsid w:val="001B650D"/>
    <w:rsid w:val="001C1960"/>
    <w:rsid w:val="001C2FC2"/>
    <w:rsid w:val="001C3255"/>
    <w:rsid w:val="001C36CE"/>
    <w:rsid w:val="001C3C43"/>
    <w:rsid w:val="001C3E50"/>
    <w:rsid w:val="001C4D48"/>
    <w:rsid w:val="001C59D5"/>
    <w:rsid w:val="001C5FFB"/>
    <w:rsid w:val="001C69DD"/>
    <w:rsid w:val="001D0E28"/>
    <w:rsid w:val="001D246D"/>
    <w:rsid w:val="001D35A5"/>
    <w:rsid w:val="001D3B26"/>
    <w:rsid w:val="001D3E5A"/>
    <w:rsid w:val="001D5461"/>
    <w:rsid w:val="001D7ED5"/>
    <w:rsid w:val="001E0868"/>
    <w:rsid w:val="001E1A82"/>
    <w:rsid w:val="001E1DC7"/>
    <w:rsid w:val="001E1E89"/>
    <w:rsid w:val="001E39D5"/>
    <w:rsid w:val="001E4B20"/>
    <w:rsid w:val="001E5B03"/>
    <w:rsid w:val="001E6626"/>
    <w:rsid w:val="001E7A47"/>
    <w:rsid w:val="001F0916"/>
    <w:rsid w:val="001F0A7D"/>
    <w:rsid w:val="001F0CE4"/>
    <w:rsid w:val="001F0EEF"/>
    <w:rsid w:val="001F2E42"/>
    <w:rsid w:val="001F2EF2"/>
    <w:rsid w:val="001F3FD7"/>
    <w:rsid w:val="001F4196"/>
    <w:rsid w:val="001F70F3"/>
    <w:rsid w:val="0020184C"/>
    <w:rsid w:val="00203FD0"/>
    <w:rsid w:val="00206DC4"/>
    <w:rsid w:val="00214567"/>
    <w:rsid w:val="00214C6E"/>
    <w:rsid w:val="002165AB"/>
    <w:rsid w:val="00217933"/>
    <w:rsid w:val="002214EA"/>
    <w:rsid w:val="0022497D"/>
    <w:rsid w:val="00225777"/>
    <w:rsid w:val="00227CE8"/>
    <w:rsid w:val="00231112"/>
    <w:rsid w:val="0023274E"/>
    <w:rsid w:val="00233221"/>
    <w:rsid w:val="00234478"/>
    <w:rsid w:val="002351AE"/>
    <w:rsid w:val="0023538D"/>
    <w:rsid w:val="0023580C"/>
    <w:rsid w:val="00236289"/>
    <w:rsid w:val="00236531"/>
    <w:rsid w:val="002401A1"/>
    <w:rsid w:val="0024036A"/>
    <w:rsid w:val="00240469"/>
    <w:rsid w:val="002404BB"/>
    <w:rsid w:val="00241AF7"/>
    <w:rsid w:val="00241B2F"/>
    <w:rsid w:val="00241FC3"/>
    <w:rsid w:val="00242966"/>
    <w:rsid w:val="00244B0F"/>
    <w:rsid w:val="00246340"/>
    <w:rsid w:val="00250800"/>
    <w:rsid w:val="002535A7"/>
    <w:rsid w:val="002556C1"/>
    <w:rsid w:val="0025728F"/>
    <w:rsid w:val="002572E4"/>
    <w:rsid w:val="00257614"/>
    <w:rsid w:val="00257EA3"/>
    <w:rsid w:val="00261E09"/>
    <w:rsid w:val="0026598A"/>
    <w:rsid w:val="00265DD0"/>
    <w:rsid w:val="00266037"/>
    <w:rsid w:val="0026623F"/>
    <w:rsid w:val="00267D98"/>
    <w:rsid w:val="00267FD4"/>
    <w:rsid w:val="00271CF2"/>
    <w:rsid w:val="002728BE"/>
    <w:rsid w:val="00276E7E"/>
    <w:rsid w:val="00281E7A"/>
    <w:rsid w:val="00281FFE"/>
    <w:rsid w:val="00282024"/>
    <w:rsid w:val="00282AFD"/>
    <w:rsid w:val="00283B59"/>
    <w:rsid w:val="0028550F"/>
    <w:rsid w:val="002875D3"/>
    <w:rsid w:val="00292323"/>
    <w:rsid w:val="00293A2C"/>
    <w:rsid w:val="0029422C"/>
    <w:rsid w:val="00295758"/>
    <w:rsid w:val="00295A99"/>
    <w:rsid w:val="00295BF9"/>
    <w:rsid w:val="002A07A0"/>
    <w:rsid w:val="002A2AD4"/>
    <w:rsid w:val="002A2F93"/>
    <w:rsid w:val="002A31B9"/>
    <w:rsid w:val="002A3C41"/>
    <w:rsid w:val="002A5951"/>
    <w:rsid w:val="002A5DB3"/>
    <w:rsid w:val="002A6114"/>
    <w:rsid w:val="002A619C"/>
    <w:rsid w:val="002A634A"/>
    <w:rsid w:val="002A7346"/>
    <w:rsid w:val="002B1119"/>
    <w:rsid w:val="002B2B2A"/>
    <w:rsid w:val="002B2D0B"/>
    <w:rsid w:val="002B2D14"/>
    <w:rsid w:val="002B2F7C"/>
    <w:rsid w:val="002B5BCC"/>
    <w:rsid w:val="002C17C6"/>
    <w:rsid w:val="002C1997"/>
    <w:rsid w:val="002C2B5E"/>
    <w:rsid w:val="002C3A28"/>
    <w:rsid w:val="002C521A"/>
    <w:rsid w:val="002C6E63"/>
    <w:rsid w:val="002C7CD3"/>
    <w:rsid w:val="002D3367"/>
    <w:rsid w:val="002D39EB"/>
    <w:rsid w:val="002D6778"/>
    <w:rsid w:val="002D6991"/>
    <w:rsid w:val="002E3394"/>
    <w:rsid w:val="002E4690"/>
    <w:rsid w:val="002E4893"/>
    <w:rsid w:val="002E6333"/>
    <w:rsid w:val="002E6527"/>
    <w:rsid w:val="002F3D49"/>
    <w:rsid w:val="002F5EC7"/>
    <w:rsid w:val="002F6985"/>
    <w:rsid w:val="002F6B37"/>
    <w:rsid w:val="00301B10"/>
    <w:rsid w:val="0030271B"/>
    <w:rsid w:val="00302DD6"/>
    <w:rsid w:val="00303DC7"/>
    <w:rsid w:val="00303FF0"/>
    <w:rsid w:val="00304316"/>
    <w:rsid w:val="003053EE"/>
    <w:rsid w:val="003065C6"/>
    <w:rsid w:val="0031029D"/>
    <w:rsid w:val="003117B6"/>
    <w:rsid w:val="00314FD7"/>
    <w:rsid w:val="0032406F"/>
    <w:rsid w:val="00325420"/>
    <w:rsid w:val="003257D0"/>
    <w:rsid w:val="00326C5E"/>
    <w:rsid w:val="00332206"/>
    <w:rsid w:val="0033309E"/>
    <w:rsid w:val="00335BF8"/>
    <w:rsid w:val="003362C0"/>
    <w:rsid w:val="00336575"/>
    <w:rsid w:val="00336CF9"/>
    <w:rsid w:val="00336EF0"/>
    <w:rsid w:val="0034062C"/>
    <w:rsid w:val="00340FEB"/>
    <w:rsid w:val="0034193C"/>
    <w:rsid w:val="0034288B"/>
    <w:rsid w:val="003428A0"/>
    <w:rsid w:val="003430E2"/>
    <w:rsid w:val="0034501C"/>
    <w:rsid w:val="00346672"/>
    <w:rsid w:val="00347505"/>
    <w:rsid w:val="0034775C"/>
    <w:rsid w:val="0035003F"/>
    <w:rsid w:val="003515CE"/>
    <w:rsid w:val="0035526C"/>
    <w:rsid w:val="0035567C"/>
    <w:rsid w:val="00360D7B"/>
    <w:rsid w:val="00362127"/>
    <w:rsid w:val="0036299E"/>
    <w:rsid w:val="00362DD5"/>
    <w:rsid w:val="003657A6"/>
    <w:rsid w:val="003658E0"/>
    <w:rsid w:val="003667B2"/>
    <w:rsid w:val="00366F9A"/>
    <w:rsid w:val="003706CA"/>
    <w:rsid w:val="00371B00"/>
    <w:rsid w:val="00371B2D"/>
    <w:rsid w:val="00371D66"/>
    <w:rsid w:val="00373027"/>
    <w:rsid w:val="0037367D"/>
    <w:rsid w:val="0037630E"/>
    <w:rsid w:val="003824BA"/>
    <w:rsid w:val="00384692"/>
    <w:rsid w:val="00385304"/>
    <w:rsid w:val="00385DC4"/>
    <w:rsid w:val="003865CE"/>
    <w:rsid w:val="00391699"/>
    <w:rsid w:val="00393CC8"/>
    <w:rsid w:val="00393F75"/>
    <w:rsid w:val="00394AF9"/>
    <w:rsid w:val="0039526D"/>
    <w:rsid w:val="00395A03"/>
    <w:rsid w:val="0039655D"/>
    <w:rsid w:val="003975C7"/>
    <w:rsid w:val="00397C0A"/>
    <w:rsid w:val="00397C12"/>
    <w:rsid w:val="003A204D"/>
    <w:rsid w:val="003A25B4"/>
    <w:rsid w:val="003A708D"/>
    <w:rsid w:val="003B0A0A"/>
    <w:rsid w:val="003B0C49"/>
    <w:rsid w:val="003B0E43"/>
    <w:rsid w:val="003B2013"/>
    <w:rsid w:val="003B2841"/>
    <w:rsid w:val="003B379F"/>
    <w:rsid w:val="003B3E06"/>
    <w:rsid w:val="003B57A0"/>
    <w:rsid w:val="003B6E5A"/>
    <w:rsid w:val="003C0676"/>
    <w:rsid w:val="003C0E3B"/>
    <w:rsid w:val="003C3A63"/>
    <w:rsid w:val="003C46B1"/>
    <w:rsid w:val="003C5274"/>
    <w:rsid w:val="003C6A77"/>
    <w:rsid w:val="003C7C82"/>
    <w:rsid w:val="003D0194"/>
    <w:rsid w:val="003D091F"/>
    <w:rsid w:val="003D1954"/>
    <w:rsid w:val="003D1DCE"/>
    <w:rsid w:val="003D35C8"/>
    <w:rsid w:val="003D3811"/>
    <w:rsid w:val="003D4F3A"/>
    <w:rsid w:val="003E0F46"/>
    <w:rsid w:val="003E22A6"/>
    <w:rsid w:val="003E30D2"/>
    <w:rsid w:val="003E38BD"/>
    <w:rsid w:val="003E4404"/>
    <w:rsid w:val="003E583D"/>
    <w:rsid w:val="003E5B93"/>
    <w:rsid w:val="003E6EFC"/>
    <w:rsid w:val="003F0E0D"/>
    <w:rsid w:val="003F293E"/>
    <w:rsid w:val="003F2D2D"/>
    <w:rsid w:val="003F589D"/>
    <w:rsid w:val="003F6EE3"/>
    <w:rsid w:val="00400536"/>
    <w:rsid w:val="00400A3A"/>
    <w:rsid w:val="00401C64"/>
    <w:rsid w:val="00403412"/>
    <w:rsid w:val="004046C9"/>
    <w:rsid w:val="004050E1"/>
    <w:rsid w:val="0040744A"/>
    <w:rsid w:val="00411435"/>
    <w:rsid w:val="004128B2"/>
    <w:rsid w:val="00412A7A"/>
    <w:rsid w:val="00412E82"/>
    <w:rsid w:val="00413356"/>
    <w:rsid w:val="00414810"/>
    <w:rsid w:val="004148AD"/>
    <w:rsid w:val="00415347"/>
    <w:rsid w:val="00416210"/>
    <w:rsid w:val="00416220"/>
    <w:rsid w:val="00416F0C"/>
    <w:rsid w:val="00417176"/>
    <w:rsid w:val="004214F1"/>
    <w:rsid w:val="00421788"/>
    <w:rsid w:val="0042255E"/>
    <w:rsid w:val="00424011"/>
    <w:rsid w:val="004301A5"/>
    <w:rsid w:val="00430DCD"/>
    <w:rsid w:val="00431DB3"/>
    <w:rsid w:val="00434E6B"/>
    <w:rsid w:val="00436A20"/>
    <w:rsid w:val="00436C6F"/>
    <w:rsid w:val="004373F0"/>
    <w:rsid w:val="00437DA7"/>
    <w:rsid w:val="004401AD"/>
    <w:rsid w:val="00442D47"/>
    <w:rsid w:val="004430B9"/>
    <w:rsid w:val="00443F62"/>
    <w:rsid w:val="00447230"/>
    <w:rsid w:val="0044764F"/>
    <w:rsid w:val="00447860"/>
    <w:rsid w:val="00447F73"/>
    <w:rsid w:val="00450ED4"/>
    <w:rsid w:val="00451292"/>
    <w:rsid w:val="0045671C"/>
    <w:rsid w:val="00457886"/>
    <w:rsid w:val="00457D09"/>
    <w:rsid w:val="0046057F"/>
    <w:rsid w:val="00460E67"/>
    <w:rsid w:val="00463A7A"/>
    <w:rsid w:val="0046570E"/>
    <w:rsid w:val="00466878"/>
    <w:rsid w:val="0046754E"/>
    <w:rsid w:val="00470243"/>
    <w:rsid w:val="004725F4"/>
    <w:rsid w:val="00474880"/>
    <w:rsid w:val="004768BD"/>
    <w:rsid w:val="00476CAB"/>
    <w:rsid w:val="00481DC8"/>
    <w:rsid w:val="00482534"/>
    <w:rsid w:val="004853FE"/>
    <w:rsid w:val="004856F9"/>
    <w:rsid w:val="00486810"/>
    <w:rsid w:val="00486CEC"/>
    <w:rsid w:val="00486DFD"/>
    <w:rsid w:val="00487E14"/>
    <w:rsid w:val="00491902"/>
    <w:rsid w:val="004932F7"/>
    <w:rsid w:val="004948FD"/>
    <w:rsid w:val="00494B8F"/>
    <w:rsid w:val="00495253"/>
    <w:rsid w:val="00495619"/>
    <w:rsid w:val="00496297"/>
    <w:rsid w:val="00496C52"/>
    <w:rsid w:val="00497245"/>
    <w:rsid w:val="004978F6"/>
    <w:rsid w:val="004A2736"/>
    <w:rsid w:val="004A336D"/>
    <w:rsid w:val="004A351A"/>
    <w:rsid w:val="004A43BD"/>
    <w:rsid w:val="004A6416"/>
    <w:rsid w:val="004A6651"/>
    <w:rsid w:val="004A7AF4"/>
    <w:rsid w:val="004B1296"/>
    <w:rsid w:val="004B17F7"/>
    <w:rsid w:val="004B1E55"/>
    <w:rsid w:val="004B56E7"/>
    <w:rsid w:val="004B6AD5"/>
    <w:rsid w:val="004B6F0C"/>
    <w:rsid w:val="004B7E68"/>
    <w:rsid w:val="004B7FD9"/>
    <w:rsid w:val="004C2682"/>
    <w:rsid w:val="004C59CD"/>
    <w:rsid w:val="004D188E"/>
    <w:rsid w:val="004D57F4"/>
    <w:rsid w:val="004E00A3"/>
    <w:rsid w:val="004E09C4"/>
    <w:rsid w:val="004E13CF"/>
    <w:rsid w:val="004E1509"/>
    <w:rsid w:val="004E214A"/>
    <w:rsid w:val="004E2B7E"/>
    <w:rsid w:val="004E2C3A"/>
    <w:rsid w:val="004E2F37"/>
    <w:rsid w:val="004E5298"/>
    <w:rsid w:val="004E6431"/>
    <w:rsid w:val="004F09A8"/>
    <w:rsid w:val="004F11C5"/>
    <w:rsid w:val="004F160A"/>
    <w:rsid w:val="004F653E"/>
    <w:rsid w:val="004F67F5"/>
    <w:rsid w:val="004F68B5"/>
    <w:rsid w:val="004F7089"/>
    <w:rsid w:val="004F72BC"/>
    <w:rsid w:val="004F7CEB"/>
    <w:rsid w:val="004F7E74"/>
    <w:rsid w:val="0050013B"/>
    <w:rsid w:val="00501151"/>
    <w:rsid w:val="005030C6"/>
    <w:rsid w:val="0050311B"/>
    <w:rsid w:val="00504D39"/>
    <w:rsid w:val="00505706"/>
    <w:rsid w:val="00505DE5"/>
    <w:rsid w:val="00507E6D"/>
    <w:rsid w:val="0051084C"/>
    <w:rsid w:val="005108B2"/>
    <w:rsid w:val="00511E4A"/>
    <w:rsid w:val="00512908"/>
    <w:rsid w:val="0051441D"/>
    <w:rsid w:val="0051479B"/>
    <w:rsid w:val="00514B44"/>
    <w:rsid w:val="00515F87"/>
    <w:rsid w:val="00516365"/>
    <w:rsid w:val="00516460"/>
    <w:rsid w:val="005164BD"/>
    <w:rsid w:val="0051688C"/>
    <w:rsid w:val="00516A3F"/>
    <w:rsid w:val="0051743D"/>
    <w:rsid w:val="00521965"/>
    <w:rsid w:val="0052287D"/>
    <w:rsid w:val="005230D8"/>
    <w:rsid w:val="0052633E"/>
    <w:rsid w:val="0052661D"/>
    <w:rsid w:val="00526C4E"/>
    <w:rsid w:val="00531625"/>
    <w:rsid w:val="00533566"/>
    <w:rsid w:val="005339A7"/>
    <w:rsid w:val="00534CE4"/>
    <w:rsid w:val="0053544E"/>
    <w:rsid w:val="005366CD"/>
    <w:rsid w:val="00541318"/>
    <w:rsid w:val="0054230F"/>
    <w:rsid w:val="00543519"/>
    <w:rsid w:val="0054363F"/>
    <w:rsid w:val="00543C7B"/>
    <w:rsid w:val="00544306"/>
    <w:rsid w:val="005449A0"/>
    <w:rsid w:val="00544BC4"/>
    <w:rsid w:val="0054569E"/>
    <w:rsid w:val="00547E1D"/>
    <w:rsid w:val="0055021C"/>
    <w:rsid w:val="00550C51"/>
    <w:rsid w:val="00551142"/>
    <w:rsid w:val="00554C2B"/>
    <w:rsid w:val="00555A20"/>
    <w:rsid w:val="00555BDB"/>
    <w:rsid w:val="00556BF7"/>
    <w:rsid w:val="00557A66"/>
    <w:rsid w:val="00560E96"/>
    <w:rsid w:val="00563826"/>
    <w:rsid w:val="00564BA2"/>
    <w:rsid w:val="00565EFA"/>
    <w:rsid w:val="00566CAE"/>
    <w:rsid w:val="00567652"/>
    <w:rsid w:val="00570CC4"/>
    <w:rsid w:val="0057165F"/>
    <w:rsid w:val="00571ABB"/>
    <w:rsid w:val="00571C90"/>
    <w:rsid w:val="00572624"/>
    <w:rsid w:val="00573056"/>
    <w:rsid w:val="0057348E"/>
    <w:rsid w:val="005737B6"/>
    <w:rsid w:val="00573E27"/>
    <w:rsid w:val="0057628A"/>
    <w:rsid w:val="005772F2"/>
    <w:rsid w:val="0058014E"/>
    <w:rsid w:val="00582328"/>
    <w:rsid w:val="00582A78"/>
    <w:rsid w:val="00583003"/>
    <w:rsid w:val="00585587"/>
    <w:rsid w:val="00586148"/>
    <w:rsid w:val="00586560"/>
    <w:rsid w:val="00586A58"/>
    <w:rsid w:val="00586C7B"/>
    <w:rsid w:val="005874E4"/>
    <w:rsid w:val="00587FEB"/>
    <w:rsid w:val="00591FB5"/>
    <w:rsid w:val="00595CE4"/>
    <w:rsid w:val="00595CEB"/>
    <w:rsid w:val="005962D4"/>
    <w:rsid w:val="00596C9A"/>
    <w:rsid w:val="00596F92"/>
    <w:rsid w:val="00597153"/>
    <w:rsid w:val="005A127F"/>
    <w:rsid w:val="005A14C1"/>
    <w:rsid w:val="005A1A7F"/>
    <w:rsid w:val="005A1DE1"/>
    <w:rsid w:val="005A5750"/>
    <w:rsid w:val="005A5C36"/>
    <w:rsid w:val="005A5C75"/>
    <w:rsid w:val="005A6842"/>
    <w:rsid w:val="005A7B8C"/>
    <w:rsid w:val="005B1557"/>
    <w:rsid w:val="005B2292"/>
    <w:rsid w:val="005B3C47"/>
    <w:rsid w:val="005B4184"/>
    <w:rsid w:val="005B4781"/>
    <w:rsid w:val="005B55BC"/>
    <w:rsid w:val="005B57B7"/>
    <w:rsid w:val="005B5F11"/>
    <w:rsid w:val="005B6C0F"/>
    <w:rsid w:val="005B7048"/>
    <w:rsid w:val="005B729F"/>
    <w:rsid w:val="005C0674"/>
    <w:rsid w:val="005C4322"/>
    <w:rsid w:val="005C6725"/>
    <w:rsid w:val="005C7844"/>
    <w:rsid w:val="005D130B"/>
    <w:rsid w:val="005D1CA7"/>
    <w:rsid w:val="005D25F4"/>
    <w:rsid w:val="005D2820"/>
    <w:rsid w:val="005D3435"/>
    <w:rsid w:val="005D6FEE"/>
    <w:rsid w:val="005D7B21"/>
    <w:rsid w:val="005D7E61"/>
    <w:rsid w:val="005E2615"/>
    <w:rsid w:val="005E326A"/>
    <w:rsid w:val="005E400F"/>
    <w:rsid w:val="005E474D"/>
    <w:rsid w:val="005E68B0"/>
    <w:rsid w:val="005F00D5"/>
    <w:rsid w:val="005F0309"/>
    <w:rsid w:val="005F0926"/>
    <w:rsid w:val="005F2EF3"/>
    <w:rsid w:val="006006CD"/>
    <w:rsid w:val="00600860"/>
    <w:rsid w:val="00601BA9"/>
    <w:rsid w:val="00604818"/>
    <w:rsid w:val="00605F20"/>
    <w:rsid w:val="006132EB"/>
    <w:rsid w:val="00613D66"/>
    <w:rsid w:val="006169AE"/>
    <w:rsid w:val="00620A28"/>
    <w:rsid w:val="00621FDE"/>
    <w:rsid w:val="00623792"/>
    <w:rsid w:val="006242A1"/>
    <w:rsid w:val="00624CF0"/>
    <w:rsid w:val="0062538E"/>
    <w:rsid w:val="00626003"/>
    <w:rsid w:val="00626196"/>
    <w:rsid w:val="00626326"/>
    <w:rsid w:val="00626398"/>
    <w:rsid w:val="0063073B"/>
    <w:rsid w:val="006316F2"/>
    <w:rsid w:val="00632EC9"/>
    <w:rsid w:val="00633C7C"/>
    <w:rsid w:val="006346D7"/>
    <w:rsid w:val="00634AD6"/>
    <w:rsid w:val="0063744C"/>
    <w:rsid w:val="0064064F"/>
    <w:rsid w:val="006433C1"/>
    <w:rsid w:val="006439D2"/>
    <w:rsid w:val="00645E01"/>
    <w:rsid w:val="00646142"/>
    <w:rsid w:val="00651321"/>
    <w:rsid w:val="00651EAA"/>
    <w:rsid w:val="0065232C"/>
    <w:rsid w:val="00652A0F"/>
    <w:rsid w:val="00653087"/>
    <w:rsid w:val="006545E9"/>
    <w:rsid w:val="00656714"/>
    <w:rsid w:val="006571F9"/>
    <w:rsid w:val="00661C0C"/>
    <w:rsid w:val="0066204D"/>
    <w:rsid w:val="006622E0"/>
    <w:rsid w:val="00663A7F"/>
    <w:rsid w:val="00666C80"/>
    <w:rsid w:val="00670237"/>
    <w:rsid w:val="006714C0"/>
    <w:rsid w:val="006715A5"/>
    <w:rsid w:val="00671908"/>
    <w:rsid w:val="00673605"/>
    <w:rsid w:val="00674552"/>
    <w:rsid w:val="006753CD"/>
    <w:rsid w:val="0067649C"/>
    <w:rsid w:val="00676884"/>
    <w:rsid w:val="006810C3"/>
    <w:rsid w:val="00682C6A"/>
    <w:rsid w:val="00683EF7"/>
    <w:rsid w:val="00686FD5"/>
    <w:rsid w:val="006873CB"/>
    <w:rsid w:val="00687562"/>
    <w:rsid w:val="00687FBD"/>
    <w:rsid w:val="006913DE"/>
    <w:rsid w:val="00692263"/>
    <w:rsid w:val="00692D08"/>
    <w:rsid w:val="00692ED2"/>
    <w:rsid w:val="006933A8"/>
    <w:rsid w:val="00693DA8"/>
    <w:rsid w:val="00695F68"/>
    <w:rsid w:val="006971FD"/>
    <w:rsid w:val="006A0154"/>
    <w:rsid w:val="006A0451"/>
    <w:rsid w:val="006A130C"/>
    <w:rsid w:val="006A479A"/>
    <w:rsid w:val="006A6E66"/>
    <w:rsid w:val="006A7142"/>
    <w:rsid w:val="006A725A"/>
    <w:rsid w:val="006B1862"/>
    <w:rsid w:val="006B2972"/>
    <w:rsid w:val="006B3755"/>
    <w:rsid w:val="006B382B"/>
    <w:rsid w:val="006B4A89"/>
    <w:rsid w:val="006B4AEE"/>
    <w:rsid w:val="006B5D4F"/>
    <w:rsid w:val="006B708D"/>
    <w:rsid w:val="006C0371"/>
    <w:rsid w:val="006C155B"/>
    <w:rsid w:val="006C251B"/>
    <w:rsid w:val="006C2EDF"/>
    <w:rsid w:val="006C3227"/>
    <w:rsid w:val="006C4E80"/>
    <w:rsid w:val="006C5346"/>
    <w:rsid w:val="006C5967"/>
    <w:rsid w:val="006C6696"/>
    <w:rsid w:val="006C6E7C"/>
    <w:rsid w:val="006D1BB1"/>
    <w:rsid w:val="006D2400"/>
    <w:rsid w:val="006D4FF8"/>
    <w:rsid w:val="006D673B"/>
    <w:rsid w:val="006D6ACD"/>
    <w:rsid w:val="006E05DA"/>
    <w:rsid w:val="006E0759"/>
    <w:rsid w:val="006E134D"/>
    <w:rsid w:val="006E200C"/>
    <w:rsid w:val="006E4826"/>
    <w:rsid w:val="006E4950"/>
    <w:rsid w:val="006E4A7E"/>
    <w:rsid w:val="006E59BD"/>
    <w:rsid w:val="006E5C66"/>
    <w:rsid w:val="006E669F"/>
    <w:rsid w:val="006E7BCC"/>
    <w:rsid w:val="006F027F"/>
    <w:rsid w:val="006F18B3"/>
    <w:rsid w:val="006F1E47"/>
    <w:rsid w:val="006F2914"/>
    <w:rsid w:val="006F3BD7"/>
    <w:rsid w:val="006F56A4"/>
    <w:rsid w:val="006F69BA"/>
    <w:rsid w:val="006F7EB1"/>
    <w:rsid w:val="00700F1B"/>
    <w:rsid w:val="00701394"/>
    <w:rsid w:val="00703411"/>
    <w:rsid w:val="00703722"/>
    <w:rsid w:val="00703E48"/>
    <w:rsid w:val="00703F87"/>
    <w:rsid w:val="00706CAE"/>
    <w:rsid w:val="00710EDA"/>
    <w:rsid w:val="0071550A"/>
    <w:rsid w:val="00716A42"/>
    <w:rsid w:val="00716B1C"/>
    <w:rsid w:val="00717771"/>
    <w:rsid w:val="007179A7"/>
    <w:rsid w:val="0072166A"/>
    <w:rsid w:val="00722B24"/>
    <w:rsid w:val="007249E6"/>
    <w:rsid w:val="00724B98"/>
    <w:rsid w:val="00726518"/>
    <w:rsid w:val="00727903"/>
    <w:rsid w:val="00730627"/>
    <w:rsid w:val="00730EB0"/>
    <w:rsid w:val="00731BDA"/>
    <w:rsid w:val="00732C85"/>
    <w:rsid w:val="007334B2"/>
    <w:rsid w:val="00733E27"/>
    <w:rsid w:val="00734078"/>
    <w:rsid w:val="00734A09"/>
    <w:rsid w:val="0073574A"/>
    <w:rsid w:val="00737C78"/>
    <w:rsid w:val="0074039C"/>
    <w:rsid w:val="007410C6"/>
    <w:rsid w:val="007427B9"/>
    <w:rsid w:val="00744D6A"/>
    <w:rsid w:val="0074564E"/>
    <w:rsid w:val="00745E5D"/>
    <w:rsid w:val="00746667"/>
    <w:rsid w:val="00753AA7"/>
    <w:rsid w:val="00754994"/>
    <w:rsid w:val="00754C75"/>
    <w:rsid w:val="00757BDC"/>
    <w:rsid w:val="00763537"/>
    <w:rsid w:val="007639B0"/>
    <w:rsid w:val="00763F8C"/>
    <w:rsid w:val="00765FA6"/>
    <w:rsid w:val="00766E17"/>
    <w:rsid w:val="0076716A"/>
    <w:rsid w:val="007715CB"/>
    <w:rsid w:val="00772485"/>
    <w:rsid w:val="00772793"/>
    <w:rsid w:val="00773FDB"/>
    <w:rsid w:val="00776386"/>
    <w:rsid w:val="00776537"/>
    <w:rsid w:val="007807A7"/>
    <w:rsid w:val="00780FA6"/>
    <w:rsid w:val="007817FA"/>
    <w:rsid w:val="00781DA3"/>
    <w:rsid w:val="00786CEA"/>
    <w:rsid w:val="007873CC"/>
    <w:rsid w:val="007916D3"/>
    <w:rsid w:val="007927D5"/>
    <w:rsid w:val="00793560"/>
    <w:rsid w:val="00793A3F"/>
    <w:rsid w:val="007A1896"/>
    <w:rsid w:val="007A1BF9"/>
    <w:rsid w:val="007A5BA8"/>
    <w:rsid w:val="007A5CD9"/>
    <w:rsid w:val="007B098F"/>
    <w:rsid w:val="007B0B31"/>
    <w:rsid w:val="007B22C7"/>
    <w:rsid w:val="007B238A"/>
    <w:rsid w:val="007B2397"/>
    <w:rsid w:val="007B3BC5"/>
    <w:rsid w:val="007B3CB2"/>
    <w:rsid w:val="007B4CE3"/>
    <w:rsid w:val="007B57E4"/>
    <w:rsid w:val="007B6AC6"/>
    <w:rsid w:val="007B7C55"/>
    <w:rsid w:val="007C0648"/>
    <w:rsid w:val="007C0CCA"/>
    <w:rsid w:val="007C17FE"/>
    <w:rsid w:val="007C1980"/>
    <w:rsid w:val="007C2B21"/>
    <w:rsid w:val="007C5E80"/>
    <w:rsid w:val="007C6225"/>
    <w:rsid w:val="007C71A6"/>
    <w:rsid w:val="007D04A1"/>
    <w:rsid w:val="007D112D"/>
    <w:rsid w:val="007D1D2A"/>
    <w:rsid w:val="007D1E56"/>
    <w:rsid w:val="007D3E72"/>
    <w:rsid w:val="007D4628"/>
    <w:rsid w:val="007D51D3"/>
    <w:rsid w:val="007D5630"/>
    <w:rsid w:val="007D5DBF"/>
    <w:rsid w:val="007D7536"/>
    <w:rsid w:val="007D7652"/>
    <w:rsid w:val="007D7683"/>
    <w:rsid w:val="007E0375"/>
    <w:rsid w:val="007E06DD"/>
    <w:rsid w:val="007E0B3D"/>
    <w:rsid w:val="007E205B"/>
    <w:rsid w:val="007E2A21"/>
    <w:rsid w:val="007E4871"/>
    <w:rsid w:val="007E744B"/>
    <w:rsid w:val="007E771A"/>
    <w:rsid w:val="007E7AB6"/>
    <w:rsid w:val="007F02A1"/>
    <w:rsid w:val="007F2071"/>
    <w:rsid w:val="007F214E"/>
    <w:rsid w:val="007F282D"/>
    <w:rsid w:val="007F2D7D"/>
    <w:rsid w:val="007F35AE"/>
    <w:rsid w:val="007F4152"/>
    <w:rsid w:val="007F41A4"/>
    <w:rsid w:val="007F4652"/>
    <w:rsid w:val="007F468A"/>
    <w:rsid w:val="007F5597"/>
    <w:rsid w:val="007F5D87"/>
    <w:rsid w:val="007F7252"/>
    <w:rsid w:val="007F7281"/>
    <w:rsid w:val="007F74CD"/>
    <w:rsid w:val="007F7D28"/>
    <w:rsid w:val="0080211E"/>
    <w:rsid w:val="00804D73"/>
    <w:rsid w:val="008056EA"/>
    <w:rsid w:val="00810F75"/>
    <w:rsid w:val="00813352"/>
    <w:rsid w:val="00815027"/>
    <w:rsid w:val="00817B49"/>
    <w:rsid w:val="00817C19"/>
    <w:rsid w:val="00822145"/>
    <w:rsid w:val="00822ADF"/>
    <w:rsid w:val="00822F93"/>
    <w:rsid w:val="0082318F"/>
    <w:rsid w:val="00823E2A"/>
    <w:rsid w:val="00824031"/>
    <w:rsid w:val="008256D3"/>
    <w:rsid w:val="00830D5F"/>
    <w:rsid w:val="008333EF"/>
    <w:rsid w:val="008337BE"/>
    <w:rsid w:val="00834A85"/>
    <w:rsid w:val="00840180"/>
    <w:rsid w:val="00842310"/>
    <w:rsid w:val="0084254D"/>
    <w:rsid w:val="00842FFC"/>
    <w:rsid w:val="00846355"/>
    <w:rsid w:val="0085025C"/>
    <w:rsid w:val="00850A4C"/>
    <w:rsid w:val="008517D9"/>
    <w:rsid w:val="00852161"/>
    <w:rsid w:val="008536AE"/>
    <w:rsid w:val="00853D21"/>
    <w:rsid w:val="00855073"/>
    <w:rsid w:val="00861154"/>
    <w:rsid w:val="0086226D"/>
    <w:rsid w:val="0086496C"/>
    <w:rsid w:val="00864D82"/>
    <w:rsid w:val="00867976"/>
    <w:rsid w:val="0087007D"/>
    <w:rsid w:val="0087024B"/>
    <w:rsid w:val="00871FF0"/>
    <w:rsid w:val="0087218D"/>
    <w:rsid w:val="008721C0"/>
    <w:rsid w:val="00872B13"/>
    <w:rsid w:val="00873F27"/>
    <w:rsid w:val="0087513B"/>
    <w:rsid w:val="0087533F"/>
    <w:rsid w:val="00875955"/>
    <w:rsid w:val="0087646F"/>
    <w:rsid w:val="0088169B"/>
    <w:rsid w:val="008821B9"/>
    <w:rsid w:val="008830F9"/>
    <w:rsid w:val="008834E6"/>
    <w:rsid w:val="00883E51"/>
    <w:rsid w:val="008858FC"/>
    <w:rsid w:val="00886652"/>
    <w:rsid w:val="00887651"/>
    <w:rsid w:val="00887787"/>
    <w:rsid w:val="00887894"/>
    <w:rsid w:val="00887C58"/>
    <w:rsid w:val="008922CC"/>
    <w:rsid w:val="008926EC"/>
    <w:rsid w:val="00896449"/>
    <w:rsid w:val="00896472"/>
    <w:rsid w:val="00896F48"/>
    <w:rsid w:val="00897712"/>
    <w:rsid w:val="008A0F36"/>
    <w:rsid w:val="008A12F6"/>
    <w:rsid w:val="008A3F92"/>
    <w:rsid w:val="008A5047"/>
    <w:rsid w:val="008A5181"/>
    <w:rsid w:val="008A5E94"/>
    <w:rsid w:val="008A7BE3"/>
    <w:rsid w:val="008B1564"/>
    <w:rsid w:val="008B244A"/>
    <w:rsid w:val="008B2562"/>
    <w:rsid w:val="008B32D7"/>
    <w:rsid w:val="008B3F3A"/>
    <w:rsid w:val="008B5A8E"/>
    <w:rsid w:val="008B640E"/>
    <w:rsid w:val="008B6DA5"/>
    <w:rsid w:val="008B6E33"/>
    <w:rsid w:val="008B75FB"/>
    <w:rsid w:val="008C191E"/>
    <w:rsid w:val="008C2133"/>
    <w:rsid w:val="008C66F9"/>
    <w:rsid w:val="008C68CE"/>
    <w:rsid w:val="008C6EEF"/>
    <w:rsid w:val="008C7621"/>
    <w:rsid w:val="008C7C24"/>
    <w:rsid w:val="008D049A"/>
    <w:rsid w:val="008D22AD"/>
    <w:rsid w:val="008D2813"/>
    <w:rsid w:val="008D3D8D"/>
    <w:rsid w:val="008D4865"/>
    <w:rsid w:val="008D7F7A"/>
    <w:rsid w:val="008E11EA"/>
    <w:rsid w:val="008E1473"/>
    <w:rsid w:val="008E2B26"/>
    <w:rsid w:val="008E4AE6"/>
    <w:rsid w:val="008E4C00"/>
    <w:rsid w:val="008E6511"/>
    <w:rsid w:val="008E6F98"/>
    <w:rsid w:val="008E76FB"/>
    <w:rsid w:val="008E7C7B"/>
    <w:rsid w:val="008F0916"/>
    <w:rsid w:val="008F1CC5"/>
    <w:rsid w:val="008F39CD"/>
    <w:rsid w:val="008F6BE7"/>
    <w:rsid w:val="0090018C"/>
    <w:rsid w:val="009012D8"/>
    <w:rsid w:val="0090541F"/>
    <w:rsid w:val="00911F7B"/>
    <w:rsid w:val="00913C15"/>
    <w:rsid w:val="009164CC"/>
    <w:rsid w:val="009165E7"/>
    <w:rsid w:val="00916931"/>
    <w:rsid w:val="009203B9"/>
    <w:rsid w:val="00920C66"/>
    <w:rsid w:val="0092134D"/>
    <w:rsid w:val="00922860"/>
    <w:rsid w:val="00923435"/>
    <w:rsid w:val="00923C4C"/>
    <w:rsid w:val="00923F12"/>
    <w:rsid w:val="00924817"/>
    <w:rsid w:val="00924855"/>
    <w:rsid w:val="00924A2F"/>
    <w:rsid w:val="00931163"/>
    <w:rsid w:val="00931592"/>
    <w:rsid w:val="00934495"/>
    <w:rsid w:val="00935023"/>
    <w:rsid w:val="0094088E"/>
    <w:rsid w:val="009438C6"/>
    <w:rsid w:val="009448E1"/>
    <w:rsid w:val="00944B5B"/>
    <w:rsid w:val="009471FD"/>
    <w:rsid w:val="009473A8"/>
    <w:rsid w:val="00951401"/>
    <w:rsid w:val="00955717"/>
    <w:rsid w:val="00956146"/>
    <w:rsid w:val="00956CAB"/>
    <w:rsid w:val="009576E2"/>
    <w:rsid w:val="00960035"/>
    <w:rsid w:val="009613F3"/>
    <w:rsid w:val="00963590"/>
    <w:rsid w:val="00964DEC"/>
    <w:rsid w:val="00966D7A"/>
    <w:rsid w:val="00970089"/>
    <w:rsid w:val="0097083B"/>
    <w:rsid w:val="00970CEB"/>
    <w:rsid w:val="009717DC"/>
    <w:rsid w:val="00972BE9"/>
    <w:rsid w:val="00975132"/>
    <w:rsid w:val="0097526A"/>
    <w:rsid w:val="00976563"/>
    <w:rsid w:val="00976668"/>
    <w:rsid w:val="00977AA2"/>
    <w:rsid w:val="00980305"/>
    <w:rsid w:val="0098053D"/>
    <w:rsid w:val="00981DF8"/>
    <w:rsid w:val="00983A55"/>
    <w:rsid w:val="0098485D"/>
    <w:rsid w:val="00985012"/>
    <w:rsid w:val="00986A8C"/>
    <w:rsid w:val="00990F1E"/>
    <w:rsid w:val="0099180D"/>
    <w:rsid w:val="00991A78"/>
    <w:rsid w:val="0099218E"/>
    <w:rsid w:val="00992C7E"/>
    <w:rsid w:val="0099444A"/>
    <w:rsid w:val="0099646D"/>
    <w:rsid w:val="0099652E"/>
    <w:rsid w:val="009973B2"/>
    <w:rsid w:val="009979C3"/>
    <w:rsid w:val="009A29B6"/>
    <w:rsid w:val="009A2D25"/>
    <w:rsid w:val="009A2E3B"/>
    <w:rsid w:val="009A4F49"/>
    <w:rsid w:val="009B20E5"/>
    <w:rsid w:val="009B2E11"/>
    <w:rsid w:val="009B30E9"/>
    <w:rsid w:val="009B3493"/>
    <w:rsid w:val="009B600A"/>
    <w:rsid w:val="009B6BFE"/>
    <w:rsid w:val="009C2C8C"/>
    <w:rsid w:val="009C3DA5"/>
    <w:rsid w:val="009C400C"/>
    <w:rsid w:val="009C4B97"/>
    <w:rsid w:val="009D08EB"/>
    <w:rsid w:val="009D2459"/>
    <w:rsid w:val="009D2BAE"/>
    <w:rsid w:val="009D375F"/>
    <w:rsid w:val="009D4FA4"/>
    <w:rsid w:val="009E00B5"/>
    <w:rsid w:val="009E1603"/>
    <w:rsid w:val="009E174E"/>
    <w:rsid w:val="009E1A1B"/>
    <w:rsid w:val="009E209A"/>
    <w:rsid w:val="009E3070"/>
    <w:rsid w:val="009E3853"/>
    <w:rsid w:val="009E44BE"/>
    <w:rsid w:val="009E4CC9"/>
    <w:rsid w:val="009E5102"/>
    <w:rsid w:val="009E5223"/>
    <w:rsid w:val="009E6949"/>
    <w:rsid w:val="009F0F04"/>
    <w:rsid w:val="009F14BB"/>
    <w:rsid w:val="009F1569"/>
    <w:rsid w:val="009F1B61"/>
    <w:rsid w:val="009F2FBA"/>
    <w:rsid w:val="009F39E2"/>
    <w:rsid w:val="009F52A3"/>
    <w:rsid w:val="009F5791"/>
    <w:rsid w:val="009F6CFD"/>
    <w:rsid w:val="009F7467"/>
    <w:rsid w:val="009F76C9"/>
    <w:rsid w:val="00A00056"/>
    <w:rsid w:val="00A01130"/>
    <w:rsid w:val="00A04D36"/>
    <w:rsid w:val="00A04DF1"/>
    <w:rsid w:val="00A04F2F"/>
    <w:rsid w:val="00A057DA"/>
    <w:rsid w:val="00A05C62"/>
    <w:rsid w:val="00A0640A"/>
    <w:rsid w:val="00A06459"/>
    <w:rsid w:val="00A07A3E"/>
    <w:rsid w:val="00A07E6A"/>
    <w:rsid w:val="00A1117E"/>
    <w:rsid w:val="00A11D46"/>
    <w:rsid w:val="00A166B0"/>
    <w:rsid w:val="00A168EF"/>
    <w:rsid w:val="00A1797C"/>
    <w:rsid w:val="00A2106C"/>
    <w:rsid w:val="00A21D9E"/>
    <w:rsid w:val="00A22DCF"/>
    <w:rsid w:val="00A24B28"/>
    <w:rsid w:val="00A25043"/>
    <w:rsid w:val="00A2542E"/>
    <w:rsid w:val="00A25585"/>
    <w:rsid w:val="00A25A86"/>
    <w:rsid w:val="00A26180"/>
    <w:rsid w:val="00A26496"/>
    <w:rsid w:val="00A308E3"/>
    <w:rsid w:val="00A316F2"/>
    <w:rsid w:val="00A31EF7"/>
    <w:rsid w:val="00A32043"/>
    <w:rsid w:val="00A32142"/>
    <w:rsid w:val="00A336EC"/>
    <w:rsid w:val="00A33F97"/>
    <w:rsid w:val="00A358A4"/>
    <w:rsid w:val="00A408F6"/>
    <w:rsid w:val="00A40C45"/>
    <w:rsid w:val="00A41503"/>
    <w:rsid w:val="00A421A4"/>
    <w:rsid w:val="00A42353"/>
    <w:rsid w:val="00A42CA8"/>
    <w:rsid w:val="00A45642"/>
    <w:rsid w:val="00A457E3"/>
    <w:rsid w:val="00A47843"/>
    <w:rsid w:val="00A50F12"/>
    <w:rsid w:val="00A51246"/>
    <w:rsid w:val="00A514AE"/>
    <w:rsid w:val="00A53D1F"/>
    <w:rsid w:val="00A55EE5"/>
    <w:rsid w:val="00A57435"/>
    <w:rsid w:val="00A61A7C"/>
    <w:rsid w:val="00A63432"/>
    <w:rsid w:val="00A64DD4"/>
    <w:rsid w:val="00A650A9"/>
    <w:rsid w:val="00A65301"/>
    <w:rsid w:val="00A67EE3"/>
    <w:rsid w:val="00A67F67"/>
    <w:rsid w:val="00A76530"/>
    <w:rsid w:val="00A777B1"/>
    <w:rsid w:val="00A77F01"/>
    <w:rsid w:val="00A80120"/>
    <w:rsid w:val="00A844AA"/>
    <w:rsid w:val="00A849A4"/>
    <w:rsid w:val="00A869BF"/>
    <w:rsid w:val="00A9038C"/>
    <w:rsid w:val="00A909BC"/>
    <w:rsid w:val="00A90FCF"/>
    <w:rsid w:val="00A922BB"/>
    <w:rsid w:val="00A9271B"/>
    <w:rsid w:val="00A93C3A"/>
    <w:rsid w:val="00A97E87"/>
    <w:rsid w:val="00AA004D"/>
    <w:rsid w:val="00AA4F6C"/>
    <w:rsid w:val="00AA5CCB"/>
    <w:rsid w:val="00AA65FB"/>
    <w:rsid w:val="00AA7495"/>
    <w:rsid w:val="00AB095D"/>
    <w:rsid w:val="00AB1909"/>
    <w:rsid w:val="00AB1F19"/>
    <w:rsid w:val="00AB252D"/>
    <w:rsid w:val="00AB2A3E"/>
    <w:rsid w:val="00AB3944"/>
    <w:rsid w:val="00AB50E6"/>
    <w:rsid w:val="00AB636F"/>
    <w:rsid w:val="00AB651F"/>
    <w:rsid w:val="00AB6760"/>
    <w:rsid w:val="00AB76C8"/>
    <w:rsid w:val="00AC22A4"/>
    <w:rsid w:val="00AC7F7F"/>
    <w:rsid w:val="00AC7F81"/>
    <w:rsid w:val="00AD1511"/>
    <w:rsid w:val="00AD2BD4"/>
    <w:rsid w:val="00AD3BF4"/>
    <w:rsid w:val="00AD48E3"/>
    <w:rsid w:val="00AD4EBE"/>
    <w:rsid w:val="00AD6E92"/>
    <w:rsid w:val="00AE08DB"/>
    <w:rsid w:val="00AE0E88"/>
    <w:rsid w:val="00AE3641"/>
    <w:rsid w:val="00AE4252"/>
    <w:rsid w:val="00AE674E"/>
    <w:rsid w:val="00AF0BC4"/>
    <w:rsid w:val="00AF1018"/>
    <w:rsid w:val="00AF10B6"/>
    <w:rsid w:val="00AF11FB"/>
    <w:rsid w:val="00AF1A63"/>
    <w:rsid w:val="00AF344E"/>
    <w:rsid w:val="00AF4479"/>
    <w:rsid w:val="00AF4D0E"/>
    <w:rsid w:val="00AF58ED"/>
    <w:rsid w:val="00AF5C1C"/>
    <w:rsid w:val="00AF6713"/>
    <w:rsid w:val="00B02425"/>
    <w:rsid w:val="00B034AE"/>
    <w:rsid w:val="00B03F43"/>
    <w:rsid w:val="00B06E82"/>
    <w:rsid w:val="00B07042"/>
    <w:rsid w:val="00B10DFD"/>
    <w:rsid w:val="00B10FDD"/>
    <w:rsid w:val="00B124E2"/>
    <w:rsid w:val="00B1251E"/>
    <w:rsid w:val="00B13A27"/>
    <w:rsid w:val="00B14FCC"/>
    <w:rsid w:val="00B1553D"/>
    <w:rsid w:val="00B17234"/>
    <w:rsid w:val="00B20267"/>
    <w:rsid w:val="00B22B15"/>
    <w:rsid w:val="00B22CD5"/>
    <w:rsid w:val="00B2365A"/>
    <w:rsid w:val="00B24B15"/>
    <w:rsid w:val="00B24BBC"/>
    <w:rsid w:val="00B25122"/>
    <w:rsid w:val="00B255E9"/>
    <w:rsid w:val="00B25DC4"/>
    <w:rsid w:val="00B25F26"/>
    <w:rsid w:val="00B26A33"/>
    <w:rsid w:val="00B30217"/>
    <w:rsid w:val="00B3204D"/>
    <w:rsid w:val="00B34E94"/>
    <w:rsid w:val="00B3767C"/>
    <w:rsid w:val="00B40A76"/>
    <w:rsid w:val="00B40ADB"/>
    <w:rsid w:val="00B41B0F"/>
    <w:rsid w:val="00B4368F"/>
    <w:rsid w:val="00B43D2A"/>
    <w:rsid w:val="00B44CDE"/>
    <w:rsid w:val="00B46041"/>
    <w:rsid w:val="00B5045E"/>
    <w:rsid w:val="00B508E7"/>
    <w:rsid w:val="00B5517D"/>
    <w:rsid w:val="00B56B31"/>
    <w:rsid w:val="00B5796A"/>
    <w:rsid w:val="00B6021A"/>
    <w:rsid w:val="00B60995"/>
    <w:rsid w:val="00B609BE"/>
    <w:rsid w:val="00B60E93"/>
    <w:rsid w:val="00B6139F"/>
    <w:rsid w:val="00B61A1B"/>
    <w:rsid w:val="00B637EA"/>
    <w:rsid w:val="00B66700"/>
    <w:rsid w:val="00B66E42"/>
    <w:rsid w:val="00B7060D"/>
    <w:rsid w:val="00B71EF3"/>
    <w:rsid w:val="00B72F9D"/>
    <w:rsid w:val="00B732B6"/>
    <w:rsid w:val="00B74B0E"/>
    <w:rsid w:val="00B76348"/>
    <w:rsid w:val="00B76C37"/>
    <w:rsid w:val="00B76EA7"/>
    <w:rsid w:val="00B777E8"/>
    <w:rsid w:val="00B77BB9"/>
    <w:rsid w:val="00B77E19"/>
    <w:rsid w:val="00B80098"/>
    <w:rsid w:val="00B806E9"/>
    <w:rsid w:val="00B814D3"/>
    <w:rsid w:val="00B81793"/>
    <w:rsid w:val="00B81E23"/>
    <w:rsid w:val="00B83274"/>
    <w:rsid w:val="00B838BE"/>
    <w:rsid w:val="00B87D68"/>
    <w:rsid w:val="00B90498"/>
    <w:rsid w:val="00B91210"/>
    <w:rsid w:val="00B9444B"/>
    <w:rsid w:val="00B95DAC"/>
    <w:rsid w:val="00B961FE"/>
    <w:rsid w:val="00B96648"/>
    <w:rsid w:val="00B9717E"/>
    <w:rsid w:val="00B9721E"/>
    <w:rsid w:val="00B97A92"/>
    <w:rsid w:val="00B97D82"/>
    <w:rsid w:val="00B97EE5"/>
    <w:rsid w:val="00BA1BA2"/>
    <w:rsid w:val="00BA494F"/>
    <w:rsid w:val="00BA5832"/>
    <w:rsid w:val="00BA650D"/>
    <w:rsid w:val="00BA7036"/>
    <w:rsid w:val="00BA763B"/>
    <w:rsid w:val="00BB1FDA"/>
    <w:rsid w:val="00BB28D1"/>
    <w:rsid w:val="00BB2943"/>
    <w:rsid w:val="00BB3B4E"/>
    <w:rsid w:val="00BB6C96"/>
    <w:rsid w:val="00BB6CBF"/>
    <w:rsid w:val="00BC00EA"/>
    <w:rsid w:val="00BC08D1"/>
    <w:rsid w:val="00BC2240"/>
    <w:rsid w:val="00BC286A"/>
    <w:rsid w:val="00BC2FAB"/>
    <w:rsid w:val="00BC3A69"/>
    <w:rsid w:val="00BC6917"/>
    <w:rsid w:val="00BC73CB"/>
    <w:rsid w:val="00BC79D2"/>
    <w:rsid w:val="00BD13E2"/>
    <w:rsid w:val="00BD1A5C"/>
    <w:rsid w:val="00BD25DF"/>
    <w:rsid w:val="00BD29E0"/>
    <w:rsid w:val="00BD2C9C"/>
    <w:rsid w:val="00BD424B"/>
    <w:rsid w:val="00BD5CD3"/>
    <w:rsid w:val="00BE0B56"/>
    <w:rsid w:val="00BE13F6"/>
    <w:rsid w:val="00BE39AB"/>
    <w:rsid w:val="00BE43CB"/>
    <w:rsid w:val="00BE4614"/>
    <w:rsid w:val="00BE494F"/>
    <w:rsid w:val="00BE719D"/>
    <w:rsid w:val="00BF1272"/>
    <w:rsid w:val="00BF1C77"/>
    <w:rsid w:val="00BF2155"/>
    <w:rsid w:val="00BF2287"/>
    <w:rsid w:val="00C00A8A"/>
    <w:rsid w:val="00C01287"/>
    <w:rsid w:val="00C01A4D"/>
    <w:rsid w:val="00C0278A"/>
    <w:rsid w:val="00C048E4"/>
    <w:rsid w:val="00C0567F"/>
    <w:rsid w:val="00C059C4"/>
    <w:rsid w:val="00C061D9"/>
    <w:rsid w:val="00C0751B"/>
    <w:rsid w:val="00C10DC9"/>
    <w:rsid w:val="00C11063"/>
    <w:rsid w:val="00C14FEC"/>
    <w:rsid w:val="00C16DBC"/>
    <w:rsid w:val="00C208FC"/>
    <w:rsid w:val="00C20AA5"/>
    <w:rsid w:val="00C20F98"/>
    <w:rsid w:val="00C22A69"/>
    <w:rsid w:val="00C23B0A"/>
    <w:rsid w:val="00C24819"/>
    <w:rsid w:val="00C2760B"/>
    <w:rsid w:val="00C27BA8"/>
    <w:rsid w:val="00C27E8A"/>
    <w:rsid w:val="00C30B25"/>
    <w:rsid w:val="00C31AE6"/>
    <w:rsid w:val="00C34BE9"/>
    <w:rsid w:val="00C41235"/>
    <w:rsid w:val="00C41373"/>
    <w:rsid w:val="00C41B3A"/>
    <w:rsid w:val="00C43664"/>
    <w:rsid w:val="00C44C49"/>
    <w:rsid w:val="00C44DD2"/>
    <w:rsid w:val="00C45091"/>
    <w:rsid w:val="00C4524C"/>
    <w:rsid w:val="00C5052A"/>
    <w:rsid w:val="00C511C9"/>
    <w:rsid w:val="00C5284B"/>
    <w:rsid w:val="00C528F2"/>
    <w:rsid w:val="00C52EA6"/>
    <w:rsid w:val="00C5663A"/>
    <w:rsid w:val="00C60060"/>
    <w:rsid w:val="00C60A66"/>
    <w:rsid w:val="00C61BD4"/>
    <w:rsid w:val="00C65729"/>
    <w:rsid w:val="00C662CC"/>
    <w:rsid w:val="00C66B68"/>
    <w:rsid w:val="00C67E7B"/>
    <w:rsid w:val="00C71B80"/>
    <w:rsid w:val="00C71F7A"/>
    <w:rsid w:val="00C7336A"/>
    <w:rsid w:val="00C74784"/>
    <w:rsid w:val="00C74FF4"/>
    <w:rsid w:val="00C75326"/>
    <w:rsid w:val="00C76141"/>
    <w:rsid w:val="00C76B4B"/>
    <w:rsid w:val="00C76B54"/>
    <w:rsid w:val="00C7740A"/>
    <w:rsid w:val="00C80F97"/>
    <w:rsid w:val="00C8446C"/>
    <w:rsid w:val="00C8656D"/>
    <w:rsid w:val="00C90593"/>
    <w:rsid w:val="00C9085B"/>
    <w:rsid w:val="00C91F94"/>
    <w:rsid w:val="00C93351"/>
    <w:rsid w:val="00C966E5"/>
    <w:rsid w:val="00CA005F"/>
    <w:rsid w:val="00CA0434"/>
    <w:rsid w:val="00CA0BC0"/>
    <w:rsid w:val="00CA1A19"/>
    <w:rsid w:val="00CA2613"/>
    <w:rsid w:val="00CA4BF5"/>
    <w:rsid w:val="00CA51A0"/>
    <w:rsid w:val="00CA549A"/>
    <w:rsid w:val="00CA55F3"/>
    <w:rsid w:val="00CA61D2"/>
    <w:rsid w:val="00CA6F70"/>
    <w:rsid w:val="00CA733A"/>
    <w:rsid w:val="00CB0821"/>
    <w:rsid w:val="00CB0FEF"/>
    <w:rsid w:val="00CB329E"/>
    <w:rsid w:val="00CB34E9"/>
    <w:rsid w:val="00CB5628"/>
    <w:rsid w:val="00CB5BD0"/>
    <w:rsid w:val="00CB6525"/>
    <w:rsid w:val="00CB7D1C"/>
    <w:rsid w:val="00CC40C5"/>
    <w:rsid w:val="00CC4668"/>
    <w:rsid w:val="00CC6130"/>
    <w:rsid w:val="00CC6A55"/>
    <w:rsid w:val="00CD164F"/>
    <w:rsid w:val="00CD1B5D"/>
    <w:rsid w:val="00CD3318"/>
    <w:rsid w:val="00CD365B"/>
    <w:rsid w:val="00CD4470"/>
    <w:rsid w:val="00CD5199"/>
    <w:rsid w:val="00CD5416"/>
    <w:rsid w:val="00CD61B5"/>
    <w:rsid w:val="00CD7921"/>
    <w:rsid w:val="00CD7B04"/>
    <w:rsid w:val="00CE04EF"/>
    <w:rsid w:val="00CE22E3"/>
    <w:rsid w:val="00CE39C8"/>
    <w:rsid w:val="00CE431E"/>
    <w:rsid w:val="00CE5CD3"/>
    <w:rsid w:val="00CF04F8"/>
    <w:rsid w:val="00CF27ED"/>
    <w:rsid w:val="00CF75CF"/>
    <w:rsid w:val="00CF7BF2"/>
    <w:rsid w:val="00D04A2C"/>
    <w:rsid w:val="00D060D8"/>
    <w:rsid w:val="00D0643D"/>
    <w:rsid w:val="00D06AD2"/>
    <w:rsid w:val="00D07424"/>
    <w:rsid w:val="00D074D6"/>
    <w:rsid w:val="00D11650"/>
    <w:rsid w:val="00D158D2"/>
    <w:rsid w:val="00D20A93"/>
    <w:rsid w:val="00D21DD4"/>
    <w:rsid w:val="00D24B0A"/>
    <w:rsid w:val="00D26C9D"/>
    <w:rsid w:val="00D273CF"/>
    <w:rsid w:val="00D3175E"/>
    <w:rsid w:val="00D33A1C"/>
    <w:rsid w:val="00D3407F"/>
    <w:rsid w:val="00D36148"/>
    <w:rsid w:val="00D36185"/>
    <w:rsid w:val="00D36F66"/>
    <w:rsid w:val="00D37480"/>
    <w:rsid w:val="00D37BCC"/>
    <w:rsid w:val="00D40A6F"/>
    <w:rsid w:val="00D41E29"/>
    <w:rsid w:val="00D42FB7"/>
    <w:rsid w:val="00D44F9D"/>
    <w:rsid w:val="00D453FF"/>
    <w:rsid w:val="00D457A2"/>
    <w:rsid w:val="00D47521"/>
    <w:rsid w:val="00D4752E"/>
    <w:rsid w:val="00D513D1"/>
    <w:rsid w:val="00D516E0"/>
    <w:rsid w:val="00D5248B"/>
    <w:rsid w:val="00D52946"/>
    <w:rsid w:val="00D52CA7"/>
    <w:rsid w:val="00D550E6"/>
    <w:rsid w:val="00D5554F"/>
    <w:rsid w:val="00D55B1B"/>
    <w:rsid w:val="00D563BE"/>
    <w:rsid w:val="00D62D5B"/>
    <w:rsid w:val="00D64882"/>
    <w:rsid w:val="00D65FB0"/>
    <w:rsid w:val="00D66021"/>
    <w:rsid w:val="00D71475"/>
    <w:rsid w:val="00D715BB"/>
    <w:rsid w:val="00D71BF5"/>
    <w:rsid w:val="00D7295F"/>
    <w:rsid w:val="00D73D77"/>
    <w:rsid w:val="00D768CC"/>
    <w:rsid w:val="00D83213"/>
    <w:rsid w:val="00D85859"/>
    <w:rsid w:val="00D863FD"/>
    <w:rsid w:val="00D8658E"/>
    <w:rsid w:val="00D865BD"/>
    <w:rsid w:val="00D9030F"/>
    <w:rsid w:val="00D91374"/>
    <w:rsid w:val="00D917E9"/>
    <w:rsid w:val="00D91F4D"/>
    <w:rsid w:val="00D9258B"/>
    <w:rsid w:val="00D92BA9"/>
    <w:rsid w:val="00D95D06"/>
    <w:rsid w:val="00D97570"/>
    <w:rsid w:val="00DA091B"/>
    <w:rsid w:val="00DA478A"/>
    <w:rsid w:val="00DA4859"/>
    <w:rsid w:val="00DA527F"/>
    <w:rsid w:val="00DA5CDC"/>
    <w:rsid w:val="00DA623E"/>
    <w:rsid w:val="00DB0FE2"/>
    <w:rsid w:val="00DB12A7"/>
    <w:rsid w:val="00DB1D33"/>
    <w:rsid w:val="00DB2E31"/>
    <w:rsid w:val="00DB3C19"/>
    <w:rsid w:val="00DB5719"/>
    <w:rsid w:val="00DB5E62"/>
    <w:rsid w:val="00DB5E83"/>
    <w:rsid w:val="00DB6DBD"/>
    <w:rsid w:val="00DC0E29"/>
    <w:rsid w:val="00DC43A2"/>
    <w:rsid w:val="00DC4B44"/>
    <w:rsid w:val="00DC5232"/>
    <w:rsid w:val="00DC559B"/>
    <w:rsid w:val="00DC5CDF"/>
    <w:rsid w:val="00DC6C44"/>
    <w:rsid w:val="00DC7B33"/>
    <w:rsid w:val="00DD0E5B"/>
    <w:rsid w:val="00DD3210"/>
    <w:rsid w:val="00DD3D5C"/>
    <w:rsid w:val="00DD46CD"/>
    <w:rsid w:val="00DD72CF"/>
    <w:rsid w:val="00DD782E"/>
    <w:rsid w:val="00DE20E1"/>
    <w:rsid w:val="00DE310B"/>
    <w:rsid w:val="00DE38B1"/>
    <w:rsid w:val="00DE4E64"/>
    <w:rsid w:val="00DE7385"/>
    <w:rsid w:val="00DE7DA9"/>
    <w:rsid w:val="00DF245B"/>
    <w:rsid w:val="00DF3465"/>
    <w:rsid w:val="00DF4D23"/>
    <w:rsid w:val="00DF524C"/>
    <w:rsid w:val="00E008C0"/>
    <w:rsid w:val="00E03157"/>
    <w:rsid w:val="00E03D80"/>
    <w:rsid w:val="00E0422E"/>
    <w:rsid w:val="00E04F31"/>
    <w:rsid w:val="00E06936"/>
    <w:rsid w:val="00E10411"/>
    <w:rsid w:val="00E11593"/>
    <w:rsid w:val="00E11DEF"/>
    <w:rsid w:val="00E127B1"/>
    <w:rsid w:val="00E13B86"/>
    <w:rsid w:val="00E15938"/>
    <w:rsid w:val="00E179A3"/>
    <w:rsid w:val="00E218AD"/>
    <w:rsid w:val="00E21BB2"/>
    <w:rsid w:val="00E22901"/>
    <w:rsid w:val="00E2306A"/>
    <w:rsid w:val="00E2338B"/>
    <w:rsid w:val="00E2341C"/>
    <w:rsid w:val="00E24134"/>
    <w:rsid w:val="00E24BEA"/>
    <w:rsid w:val="00E25577"/>
    <w:rsid w:val="00E2580D"/>
    <w:rsid w:val="00E25C0C"/>
    <w:rsid w:val="00E25FA8"/>
    <w:rsid w:val="00E26ED1"/>
    <w:rsid w:val="00E26FD7"/>
    <w:rsid w:val="00E30321"/>
    <w:rsid w:val="00E311AB"/>
    <w:rsid w:val="00E336C6"/>
    <w:rsid w:val="00E43CC0"/>
    <w:rsid w:val="00E44380"/>
    <w:rsid w:val="00E516E0"/>
    <w:rsid w:val="00E52154"/>
    <w:rsid w:val="00E540EC"/>
    <w:rsid w:val="00E5536C"/>
    <w:rsid w:val="00E557C3"/>
    <w:rsid w:val="00E55B78"/>
    <w:rsid w:val="00E56145"/>
    <w:rsid w:val="00E56766"/>
    <w:rsid w:val="00E57177"/>
    <w:rsid w:val="00E57C31"/>
    <w:rsid w:val="00E60064"/>
    <w:rsid w:val="00E61230"/>
    <w:rsid w:val="00E650F8"/>
    <w:rsid w:val="00E66917"/>
    <w:rsid w:val="00E66AE0"/>
    <w:rsid w:val="00E67BC6"/>
    <w:rsid w:val="00E67FB6"/>
    <w:rsid w:val="00E7283D"/>
    <w:rsid w:val="00E73183"/>
    <w:rsid w:val="00E7463B"/>
    <w:rsid w:val="00E807B0"/>
    <w:rsid w:val="00E82B9E"/>
    <w:rsid w:val="00E84A1E"/>
    <w:rsid w:val="00E869D3"/>
    <w:rsid w:val="00E86FD0"/>
    <w:rsid w:val="00E8797E"/>
    <w:rsid w:val="00E90604"/>
    <w:rsid w:val="00E91695"/>
    <w:rsid w:val="00E91963"/>
    <w:rsid w:val="00E91D95"/>
    <w:rsid w:val="00E9422B"/>
    <w:rsid w:val="00E95A60"/>
    <w:rsid w:val="00E96009"/>
    <w:rsid w:val="00E96A32"/>
    <w:rsid w:val="00E96CC5"/>
    <w:rsid w:val="00E96D91"/>
    <w:rsid w:val="00E96FE7"/>
    <w:rsid w:val="00E975C7"/>
    <w:rsid w:val="00E97790"/>
    <w:rsid w:val="00EA1332"/>
    <w:rsid w:val="00EA14B1"/>
    <w:rsid w:val="00EA25ED"/>
    <w:rsid w:val="00EA3985"/>
    <w:rsid w:val="00EA3B9A"/>
    <w:rsid w:val="00EA62FF"/>
    <w:rsid w:val="00EA758E"/>
    <w:rsid w:val="00EA7BF9"/>
    <w:rsid w:val="00EB122C"/>
    <w:rsid w:val="00EB1578"/>
    <w:rsid w:val="00EB30FD"/>
    <w:rsid w:val="00EB377F"/>
    <w:rsid w:val="00EB6851"/>
    <w:rsid w:val="00EB6F26"/>
    <w:rsid w:val="00EB6F3F"/>
    <w:rsid w:val="00EC078F"/>
    <w:rsid w:val="00EC0829"/>
    <w:rsid w:val="00EC1931"/>
    <w:rsid w:val="00EC3EC3"/>
    <w:rsid w:val="00EC5A3C"/>
    <w:rsid w:val="00EC6380"/>
    <w:rsid w:val="00EC63C8"/>
    <w:rsid w:val="00EC7074"/>
    <w:rsid w:val="00ED3322"/>
    <w:rsid w:val="00ED3B78"/>
    <w:rsid w:val="00ED3BD1"/>
    <w:rsid w:val="00ED5045"/>
    <w:rsid w:val="00ED5377"/>
    <w:rsid w:val="00ED6ED9"/>
    <w:rsid w:val="00ED724D"/>
    <w:rsid w:val="00ED79C6"/>
    <w:rsid w:val="00EE25A4"/>
    <w:rsid w:val="00EE25B6"/>
    <w:rsid w:val="00EE36C9"/>
    <w:rsid w:val="00EE46C7"/>
    <w:rsid w:val="00EE6732"/>
    <w:rsid w:val="00EF009A"/>
    <w:rsid w:val="00EF04C8"/>
    <w:rsid w:val="00EF169C"/>
    <w:rsid w:val="00EF28BB"/>
    <w:rsid w:val="00EF368A"/>
    <w:rsid w:val="00EF40D9"/>
    <w:rsid w:val="00EF5C0B"/>
    <w:rsid w:val="00EF64A4"/>
    <w:rsid w:val="00EF7472"/>
    <w:rsid w:val="00F01F1A"/>
    <w:rsid w:val="00F01F81"/>
    <w:rsid w:val="00F0235E"/>
    <w:rsid w:val="00F026D0"/>
    <w:rsid w:val="00F02F1F"/>
    <w:rsid w:val="00F10185"/>
    <w:rsid w:val="00F11199"/>
    <w:rsid w:val="00F1207E"/>
    <w:rsid w:val="00F12619"/>
    <w:rsid w:val="00F12DBA"/>
    <w:rsid w:val="00F13435"/>
    <w:rsid w:val="00F1349F"/>
    <w:rsid w:val="00F14290"/>
    <w:rsid w:val="00F207A3"/>
    <w:rsid w:val="00F20818"/>
    <w:rsid w:val="00F21266"/>
    <w:rsid w:val="00F226A1"/>
    <w:rsid w:val="00F22BA4"/>
    <w:rsid w:val="00F230FF"/>
    <w:rsid w:val="00F237CA"/>
    <w:rsid w:val="00F245A0"/>
    <w:rsid w:val="00F257B7"/>
    <w:rsid w:val="00F25F69"/>
    <w:rsid w:val="00F2621C"/>
    <w:rsid w:val="00F31906"/>
    <w:rsid w:val="00F3304D"/>
    <w:rsid w:val="00F33E35"/>
    <w:rsid w:val="00F35773"/>
    <w:rsid w:val="00F3649A"/>
    <w:rsid w:val="00F3652A"/>
    <w:rsid w:val="00F37423"/>
    <w:rsid w:val="00F419B1"/>
    <w:rsid w:val="00F42924"/>
    <w:rsid w:val="00F431D6"/>
    <w:rsid w:val="00F431FA"/>
    <w:rsid w:val="00F432F4"/>
    <w:rsid w:val="00F4400A"/>
    <w:rsid w:val="00F4517E"/>
    <w:rsid w:val="00F45686"/>
    <w:rsid w:val="00F5167E"/>
    <w:rsid w:val="00F53168"/>
    <w:rsid w:val="00F53F46"/>
    <w:rsid w:val="00F54F5E"/>
    <w:rsid w:val="00F559C7"/>
    <w:rsid w:val="00F55D32"/>
    <w:rsid w:val="00F55EDB"/>
    <w:rsid w:val="00F5617C"/>
    <w:rsid w:val="00F56969"/>
    <w:rsid w:val="00F56A80"/>
    <w:rsid w:val="00F56A9F"/>
    <w:rsid w:val="00F579D9"/>
    <w:rsid w:val="00F617A3"/>
    <w:rsid w:val="00F628C3"/>
    <w:rsid w:val="00F64CD9"/>
    <w:rsid w:val="00F658DC"/>
    <w:rsid w:val="00F71633"/>
    <w:rsid w:val="00F721BB"/>
    <w:rsid w:val="00F73017"/>
    <w:rsid w:val="00F73594"/>
    <w:rsid w:val="00F7368B"/>
    <w:rsid w:val="00F73698"/>
    <w:rsid w:val="00F73C95"/>
    <w:rsid w:val="00F7497C"/>
    <w:rsid w:val="00F778A5"/>
    <w:rsid w:val="00F81326"/>
    <w:rsid w:val="00F81358"/>
    <w:rsid w:val="00F824D4"/>
    <w:rsid w:val="00F8262E"/>
    <w:rsid w:val="00F82EA8"/>
    <w:rsid w:val="00F83301"/>
    <w:rsid w:val="00F847ED"/>
    <w:rsid w:val="00F84851"/>
    <w:rsid w:val="00F86E42"/>
    <w:rsid w:val="00F86EA7"/>
    <w:rsid w:val="00F87DB0"/>
    <w:rsid w:val="00F87E5D"/>
    <w:rsid w:val="00F90430"/>
    <w:rsid w:val="00F91D35"/>
    <w:rsid w:val="00F91FC7"/>
    <w:rsid w:val="00F93256"/>
    <w:rsid w:val="00FA4BA9"/>
    <w:rsid w:val="00FA7229"/>
    <w:rsid w:val="00FA76BA"/>
    <w:rsid w:val="00FA7FFA"/>
    <w:rsid w:val="00FB155E"/>
    <w:rsid w:val="00FB1D17"/>
    <w:rsid w:val="00FB2842"/>
    <w:rsid w:val="00FB2A99"/>
    <w:rsid w:val="00FB37E0"/>
    <w:rsid w:val="00FB380F"/>
    <w:rsid w:val="00FB3906"/>
    <w:rsid w:val="00FB3A04"/>
    <w:rsid w:val="00FB41EB"/>
    <w:rsid w:val="00FB4BF0"/>
    <w:rsid w:val="00FB56FE"/>
    <w:rsid w:val="00FB5862"/>
    <w:rsid w:val="00FB6845"/>
    <w:rsid w:val="00FB7F2D"/>
    <w:rsid w:val="00FC21DB"/>
    <w:rsid w:val="00FC231F"/>
    <w:rsid w:val="00FC3F68"/>
    <w:rsid w:val="00FC5FDE"/>
    <w:rsid w:val="00FC615E"/>
    <w:rsid w:val="00FD172D"/>
    <w:rsid w:val="00FD192A"/>
    <w:rsid w:val="00FD2000"/>
    <w:rsid w:val="00FD25B6"/>
    <w:rsid w:val="00FD2916"/>
    <w:rsid w:val="00FD4473"/>
    <w:rsid w:val="00FD4670"/>
    <w:rsid w:val="00FD58B2"/>
    <w:rsid w:val="00FD76E5"/>
    <w:rsid w:val="00FD7E02"/>
    <w:rsid w:val="00FE1E66"/>
    <w:rsid w:val="00FE36FD"/>
    <w:rsid w:val="00FE3B1A"/>
    <w:rsid w:val="00FE442B"/>
    <w:rsid w:val="00FE4B90"/>
    <w:rsid w:val="00FE5EDC"/>
    <w:rsid w:val="00FE646E"/>
    <w:rsid w:val="00FE66F1"/>
    <w:rsid w:val="00FE7214"/>
    <w:rsid w:val="00FF0436"/>
    <w:rsid w:val="00FF34C4"/>
    <w:rsid w:val="00FF3EAC"/>
    <w:rsid w:val="00FF63BA"/>
    <w:rsid w:val="00FF63C9"/>
    <w:rsid w:val="00FF744A"/>
    <w:rsid w:val="00FF7490"/>
    <w:rsid w:val="405AFC6B"/>
    <w:rsid w:val="7FEDF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A7628D"/>
  <w15:docId w15:val="{3B815F18-AFEF-42D5-8E32-100549FFC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81E23"/>
    <w:pPr>
      <w:spacing w:before="100"/>
    </w:pPr>
    <w:rPr>
      <w:rFonts w:ascii="Trebuchet MS" w:eastAsiaTheme="minorEastAsia" w:hAnsi="Trebuchet MS"/>
      <w:sz w:val="20"/>
      <w:szCs w:val="20"/>
      <w:lang w:eastAsia="ja-JP"/>
    </w:rPr>
  </w:style>
  <w:style w:type="paragraph" w:styleId="Kop1">
    <w:name w:val="heading 1"/>
    <w:basedOn w:val="Standaard"/>
    <w:next w:val="Standaard"/>
    <w:link w:val="Kop1Char"/>
    <w:uiPriority w:val="9"/>
    <w:qFormat/>
    <w:rsid w:val="0026598A"/>
    <w:pPr>
      <w:pBdr>
        <w:top w:val="single" w:sz="24" w:space="0" w:color="009CB4"/>
        <w:left w:val="single" w:sz="24" w:space="0" w:color="009CB4"/>
        <w:bottom w:val="single" w:sz="24" w:space="0" w:color="009CB4"/>
        <w:right w:val="single" w:sz="24" w:space="0" w:color="009CB4"/>
      </w:pBdr>
      <w:shd w:val="clear" w:color="auto" w:fill="009CB4"/>
      <w:spacing w:after="0"/>
      <w:outlineLvl w:val="0"/>
    </w:pPr>
    <w:rPr>
      <w:rFonts w:eastAsia="Times New Roman" w:cs="Times New Roman"/>
      <w:caps/>
      <w:color w:val="FFFFFF" w:themeColor="background1"/>
      <w:spacing w:val="15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166B0"/>
    <w:pPr>
      <w:spacing w:after="0"/>
      <w:outlineLvl w:val="1"/>
    </w:pPr>
    <w:rPr>
      <w:b/>
      <w:bCs/>
      <w:sz w:val="24"/>
      <w:szCs w:val="24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1E1DC7"/>
    <w:pPr>
      <w:outlineLvl w:val="2"/>
    </w:pPr>
    <w:rPr>
      <w:b/>
      <w:bCs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F5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F5EC7"/>
  </w:style>
  <w:style w:type="paragraph" w:styleId="Voettekst">
    <w:name w:val="footer"/>
    <w:basedOn w:val="Standaard"/>
    <w:link w:val="VoettekstChar"/>
    <w:uiPriority w:val="99"/>
    <w:unhideWhenUsed/>
    <w:rsid w:val="002F5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F5EC7"/>
  </w:style>
  <w:style w:type="character" w:customStyle="1" w:styleId="Kop1Char">
    <w:name w:val="Kop 1 Char"/>
    <w:basedOn w:val="Standaardalinea-lettertype"/>
    <w:link w:val="Kop1"/>
    <w:uiPriority w:val="9"/>
    <w:rsid w:val="0026598A"/>
    <w:rPr>
      <w:rFonts w:ascii="Trebuchet MS" w:eastAsia="Times New Roman" w:hAnsi="Trebuchet MS" w:cs="Times New Roman"/>
      <w:caps/>
      <w:color w:val="FFFFFF" w:themeColor="background1"/>
      <w:spacing w:val="15"/>
      <w:shd w:val="clear" w:color="auto" w:fill="009CB4"/>
      <w:lang w:eastAsia="ja-JP"/>
    </w:rPr>
  </w:style>
  <w:style w:type="character" w:styleId="Hyperlink">
    <w:name w:val="Hyperlink"/>
    <w:basedOn w:val="Standaardalinea-lettertype"/>
    <w:uiPriority w:val="99"/>
    <w:unhideWhenUsed/>
    <w:rsid w:val="002F5EC7"/>
    <w:rPr>
      <w:color w:val="0000FF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E97790"/>
    <w:pPr>
      <w:spacing w:before="0" w:after="0" w:line="240" w:lineRule="auto"/>
      <w:jc w:val="center"/>
    </w:pPr>
    <w:rPr>
      <w:rFonts w:eastAsiaTheme="majorEastAsia" w:cstheme="majorBidi"/>
      <w:caps/>
      <w:color w:val="009CB4"/>
      <w:spacing w:val="10"/>
      <w:sz w:val="32"/>
      <w:szCs w:val="32"/>
      <w:lang w:val="en-US"/>
    </w:rPr>
  </w:style>
  <w:style w:type="character" w:customStyle="1" w:styleId="TitelChar">
    <w:name w:val="Titel Char"/>
    <w:basedOn w:val="Standaardalinea-lettertype"/>
    <w:link w:val="Titel"/>
    <w:uiPriority w:val="10"/>
    <w:rsid w:val="00E97790"/>
    <w:rPr>
      <w:rFonts w:ascii="Trebuchet MS" w:eastAsiaTheme="majorEastAsia" w:hAnsi="Trebuchet MS" w:cstheme="majorBidi"/>
      <w:caps/>
      <w:color w:val="009CB4"/>
      <w:spacing w:val="10"/>
      <w:sz w:val="32"/>
      <w:szCs w:val="32"/>
      <w:lang w:val="en-US" w:eastAsia="ja-JP"/>
    </w:rPr>
  </w:style>
  <w:style w:type="paragraph" w:styleId="Lijstalinea">
    <w:name w:val="List Paragraph"/>
    <w:basedOn w:val="Standaard"/>
    <w:uiPriority w:val="34"/>
    <w:qFormat/>
    <w:rsid w:val="002F5EC7"/>
    <w:pPr>
      <w:ind w:left="720"/>
      <w:contextualSpacing/>
    </w:pPr>
  </w:style>
  <w:style w:type="table" w:styleId="Tabelraster">
    <w:name w:val="Table Grid"/>
    <w:basedOn w:val="Standaardtabel"/>
    <w:uiPriority w:val="1"/>
    <w:rsid w:val="002F5EC7"/>
    <w:pPr>
      <w:spacing w:before="100" w:after="0" w:line="240" w:lineRule="auto"/>
    </w:pPr>
    <w:rPr>
      <w:rFonts w:eastAsiaTheme="minorEastAsia"/>
      <w:sz w:val="20"/>
      <w:szCs w:val="20"/>
      <w:lang w:eastAsia="ja-JP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924A2F"/>
    <w:pPr>
      <w:spacing w:before="0"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24A2F"/>
    <w:rPr>
      <w:rFonts w:ascii="Tahoma" w:hAnsi="Tahoma" w:cs="Tahoma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Pr>
      <w:rFonts w:eastAsiaTheme="minorEastAsia"/>
      <w:sz w:val="20"/>
      <w:szCs w:val="20"/>
      <w:lang w:eastAsia="ja-JP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Geenafstand">
    <w:name w:val="No Spacing"/>
    <w:uiPriority w:val="1"/>
    <w:qFormat/>
    <w:rsid w:val="00AA7495"/>
    <w:pPr>
      <w:spacing w:after="0" w:line="240" w:lineRule="auto"/>
    </w:pPr>
    <w:rPr>
      <w:rFonts w:eastAsiaTheme="minorEastAsia"/>
      <w:sz w:val="20"/>
      <w:szCs w:val="20"/>
      <w:lang w:eastAsia="ja-JP"/>
    </w:rPr>
  </w:style>
  <w:style w:type="paragraph" w:customStyle="1" w:styleId="p1">
    <w:name w:val="p1"/>
    <w:basedOn w:val="Standaard"/>
    <w:rsid w:val="00AD3BF4"/>
    <w:pPr>
      <w:spacing w:before="0" w:after="0" w:line="240" w:lineRule="auto"/>
    </w:pPr>
    <w:rPr>
      <w:rFonts w:ascii=".SF UI Text" w:eastAsiaTheme="minorHAnsi" w:hAnsi=".SF UI Text" w:cs="Times New Roman"/>
      <w:color w:val="454545"/>
      <w:sz w:val="26"/>
      <w:szCs w:val="26"/>
      <w:lang w:eastAsia="nl-NL"/>
    </w:rPr>
  </w:style>
  <w:style w:type="character" w:customStyle="1" w:styleId="s1">
    <w:name w:val="s1"/>
    <w:basedOn w:val="Standaardalinea-lettertype"/>
    <w:rsid w:val="00AD3BF4"/>
    <w:rPr>
      <w:rFonts w:ascii=".SFUIText" w:hAnsi=".SFUIText" w:hint="default"/>
      <w:b w:val="0"/>
      <w:bCs w:val="0"/>
      <w:i w:val="0"/>
      <w:iCs w:val="0"/>
      <w:sz w:val="34"/>
      <w:szCs w:val="34"/>
    </w:rPr>
  </w:style>
  <w:style w:type="character" w:customStyle="1" w:styleId="apple-converted-space">
    <w:name w:val="apple-converted-space"/>
    <w:basedOn w:val="Standaardalinea-lettertype"/>
    <w:rsid w:val="00AD3BF4"/>
  </w:style>
  <w:style w:type="paragraph" w:customStyle="1" w:styleId="p2">
    <w:name w:val="p2"/>
    <w:basedOn w:val="Standaard"/>
    <w:rsid w:val="00AD3BF4"/>
    <w:pPr>
      <w:spacing w:before="0" w:after="0" w:line="240" w:lineRule="auto"/>
    </w:pPr>
    <w:rPr>
      <w:rFonts w:ascii=".SF UI Text" w:eastAsiaTheme="minorHAnsi" w:hAnsi=".SF UI Text" w:cs="Times New Roman"/>
      <w:color w:val="454545"/>
      <w:sz w:val="26"/>
      <w:szCs w:val="26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DD3210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516E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516E0"/>
    <w:rPr>
      <w:rFonts w:eastAsiaTheme="minorEastAsia"/>
      <w:b/>
      <w:bCs/>
      <w:sz w:val="20"/>
      <w:szCs w:val="20"/>
      <w:lang w:eastAsia="ja-JP"/>
    </w:rPr>
  </w:style>
  <w:style w:type="paragraph" w:customStyle="1" w:styleId="Default">
    <w:name w:val="Default"/>
    <w:rsid w:val="004668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Kop3Char">
    <w:name w:val="Kop 3 Char"/>
    <w:basedOn w:val="Standaardalinea-lettertype"/>
    <w:link w:val="Kop3"/>
    <w:uiPriority w:val="9"/>
    <w:rsid w:val="001E1DC7"/>
    <w:rPr>
      <w:rFonts w:ascii="Trebuchet MS" w:eastAsiaTheme="minorEastAsia" w:hAnsi="Trebuchet MS"/>
      <w:b/>
      <w:bCs/>
      <w:sz w:val="20"/>
      <w:szCs w:val="20"/>
      <w:lang w:val="en-US" w:eastAsia="ja-JP"/>
    </w:rPr>
  </w:style>
  <w:style w:type="paragraph" w:styleId="Revisie">
    <w:name w:val="Revision"/>
    <w:hidden/>
    <w:uiPriority w:val="99"/>
    <w:semiHidden/>
    <w:rsid w:val="005B3C47"/>
    <w:pPr>
      <w:spacing w:after="0" w:line="240" w:lineRule="auto"/>
    </w:pPr>
    <w:rPr>
      <w:rFonts w:eastAsiaTheme="minorEastAsia"/>
      <w:sz w:val="20"/>
      <w:szCs w:val="20"/>
      <w:lang w:eastAsia="ja-JP"/>
    </w:rPr>
  </w:style>
  <w:style w:type="paragraph" w:styleId="Tekstzonderopmaak">
    <w:name w:val="Plain Text"/>
    <w:basedOn w:val="Standaard"/>
    <w:link w:val="TekstzonderopmaakChar"/>
    <w:uiPriority w:val="99"/>
    <w:unhideWhenUsed/>
    <w:rsid w:val="00CA0BC0"/>
    <w:pPr>
      <w:spacing w:before="0" w:after="0" w:line="240" w:lineRule="auto"/>
    </w:pPr>
    <w:rPr>
      <w:rFonts w:ascii="Calibri" w:eastAsiaTheme="minorHAnsi" w:hAnsi="Calibr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CA0BC0"/>
    <w:rPr>
      <w:rFonts w:ascii="Calibri" w:hAnsi="Calibri"/>
      <w:szCs w:val="21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F7089"/>
    <w:rPr>
      <w:color w:val="800080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D4473"/>
    <w:rPr>
      <w:color w:val="605E5C"/>
      <w:shd w:val="clear" w:color="auto" w:fill="E1DFDD"/>
    </w:rPr>
  </w:style>
  <w:style w:type="character" w:customStyle="1" w:styleId="Kop2Char">
    <w:name w:val="Kop 2 Char"/>
    <w:basedOn w:val="Standaardalinea-lettertype"/>
    <w:link w:val="Kop2"/>
    <w:uiPriority w:val="9"/>
    <w:rsid w:val="00A166B0"/>
    <w:rPr>
      <w:rFonts w:ascii="Trebuchet MS" w:eastAsiaTheme="minorEastAsia" w:hAnsi="Trebuchet MS"/>
      <w:b/>
      <w:bCs/>
      <w:sz w:val="24"/>
      <w:szCs w:val="24"/>
      <w:lang w:eastAsia="ja-JP"/>
    </w:rPr>
  </w:style>
  <w:style w:type="table" w:styleId="Rastertabel4-Accent5">
    <w:name w:val="Grid Table 4 Accent 5"/>
    <w:basedOn w:val="Standaardtabel"/>
    <w:uiPriority w:val="49"/>
    <w:rsid w:val="00AB6760"/>
    <w:pPr>
      <w:spacing w:after="0" w:line="240" w:lineRule="auto"/>
    </w:pPr>
    <w:tblPr>
      <w:tblStyleRowBandSize w:val="1"/>
      <w:tblStyleColBandSize w:val="1"/>
      <w:tblBorders>
        <w:top w:val="single" w:sz="4" w:space="0" w:color="009CB4"/>
        <w:left w:val="single" w:sz="4" w:space="0" w:color="009CB4"/>
        <w:bottom w:val="single" w:sz="4" w:space="0" w:color="009CB4"/>
        <w:right w:val="single" w:sz="4" w:space="0" w:color="009CB4"/>
        <w:insideH w:val="single" w:sz="4" w:space="0" w:color="009CB4"/>
        <w:insideV w:val="single" w:sz="4" w:space="0" w:color="009CB4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jsttabel2-Accent5">
    <w:name w:val="List Table 2 Accent 5"/>
    <w:basedOn w:val="Standaardtabel"/>
    <w:uiPriority w:val="47"/>
    <w:rsid w:val="00436C6F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astertabel2-Accent5">
    <w:name w:val="Grid Table 2 Accent 5"/>
    <w:basedOn w:val="Standaardtabel"/>
    <w:uiPriority w:val="47"/>
    <w:rsid w:val="00F25F69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Nadruk">
    <w:name w:val="Emphasis"/>
    <w:uiPriority w:val="20"/>
    <w:qFormat/>
    <w:rsid w:val="004D57F4"/>
    <w:rPr>
      <w:rFonts w:ascii="Calibri" w:hAnsi="Calibri"/>
      <w:i/>
      <w:iCs/>
      <w:color w:val="2E74B5"/>
      <w:sz w:val="22"/>
    </w:rPr>
  </w:style>
  <w:style w:type="paragraph" w:styleId="Voetnoottekst">
    <w:name w:val="footnote text"/>
    <w:basedOn w:val="Standaard"/>
    <w:link w:val="VoetnoottekstChar"/>
    <w:rsid w:val="004D57F4"/>
    <w:pPr>
      <w:spacing w:before="0" w:after="120" w:line="240" w:lineRule="auto"/>
      <w:contextualSpacing/>
    </w:pPr>
    <w:rPr>
      <w:rFonts w:ascii="Calibri" w:eastAsia="Times New Roman" w:hAnsi="Calibri" w:cs="Times New Roman"/>
      <w:sz w:val="22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rsid w:val="004D57F4"/>
    <w:rPr>
      <w:rFonts w:ascii="Calibri" w:eastAsia="Times New Roman" w:hAnsi="Calibri" w:cs="Times New Roman"/>
      <w:szCs w:val="20"/>
      <w:lang w:eastAsia="nl-NL"/>
    </w:rPr>
  </w:style>
  <w:style w:type="character" w:styleId="Voetnootmarkering">
    <w:name w:val="footnote reference"/>
    <w:uiPriority w:val="99"/>
    <w:rsid w:val="004D57F4"/>
    <w:rPr>
      <w:vertAlign w:val="superscript"/>
    </w:rPr>
  </w:style>
  <w:style w:type="character" w:customStyle="1" w:styleId="cf01">
    <w:name w:val="cf01"/>
    <w:basedOn w:val="Standaardalinea-lettertype"/>
    <w:rsid w:val="00FE5EDC"/>
    <w:rPr>
      <w:rFonts w:ascii="Segoe UI" w:hAnsi="Segoe UI" w:cs="Segoe UI" w:hint="default"/>
      <w:color w:val="333333"/>
      <w:sz w:val="18"/>
      <w:szCs w:val="18"/>
      <w:shd w:val="clear" w:color="auto" w:fill="FFFF00"/>
    </w:rPr>
  </w:style>
  <w:style w:type="character" w:customStyle="1" w:styleId="cf11">
    <w:name w:val="cf11"/>
    <w:basedOn w:val="Standaardalinea-lettertype"/>
    <w:rsid w:val="00FE5EDC"/>
    <w:rPr>
      <w:rFonts w:ascii="Segoe UI" w:hAnsi="Segoe UI" w:cs="Segoe UI" w:hint="default"/>
      <w:i/>
      <w:iCs/>
      <w:color w:val="333333"/>
      <w:sz w:val="18"/>
      <w:szCs w:val="18"/>
      <w:shd w:val="clear" w:color="auto" w:fill="FFFF00"/>
    </w:rPr>
  </w:style>
  <w:style w:type="character" w:customStyle="1" w:styleId="cf21">
    <w:name w:val="cf21"/>
    <w:basedOn w:val="Standaardalinea-lettertype"/>
    <w:rsid w:val="00FE5EDC"/>
    <w:rPr>
      <w:rFonts w:ascii="Segoe UI" w:hAnsi="Segoe UI" w:cs="Segoe UI" w:hint="default"/>
      <w:sz w:val="18"/>
      <w:szCs w:val="18"/>
      <w:shd w:val="clear" w:color="auto" w:fill="FFF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926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08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22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79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263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81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90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49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75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290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390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48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914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707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9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3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7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28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8255">
          <w:marLeft w:val="19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6728">
          <w:marLeft w:val="19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46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57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49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90495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3010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4693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9691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010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20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000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8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6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39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7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4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367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68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901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885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68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9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85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48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94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19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5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4213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0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904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546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967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71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195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390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45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140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4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736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5569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89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4018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32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530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01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095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079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62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7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631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27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37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3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60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47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4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58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09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9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49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35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284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55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776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592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580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36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895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64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0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81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98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66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45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5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085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4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5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3512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3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375001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66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3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0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489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515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82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63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46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08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9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31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32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13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6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8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710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39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4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28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0259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835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619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0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95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49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9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98999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2017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23381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3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876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5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7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64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30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34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999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64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53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64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116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25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50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703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0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95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79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50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422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22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67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7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69982">
          <w:marLeft w:val="374"/>
          <w:marRight w:val="0"/>
          <w:marTop w:val="1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2017">
          <w:marLeft w:val="374"/>
          <w:marRight w:val="14"/>
          <w:marTop w:val="2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911">
          <w:marLeft w:val="374"/>
          <w:marRight w:val="0"/>
          <w:marTop w:val="1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45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0005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290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233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0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1987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53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3193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548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465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6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30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88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89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44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41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6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515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00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2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98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68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2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95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4979">
          <w:marLeft w:val="1354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9131">
          <w:marLeft w:val="1354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1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922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59890">
          <w:marLeft w:val="36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2333">
          <w:marLeft w:val="36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706">
          <w:marLeft w:val="36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0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78256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7240">
          <w:marLeft w:val="180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6964">
          <w:marLeft w:val="180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7618">
          <w:marLeft w:val="180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5189">
          <w:marLeft w:val="180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1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534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61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65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0402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1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1405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470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69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55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56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637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5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278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5963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08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01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210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3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068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403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92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1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241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291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347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41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50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16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8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56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1374">
          <w:marLeft w:val="39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7097">
          <w:marLeft w:val="39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1603">
          <w:marLeft w:val="39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41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28516">
          <w:marLeft w:val="39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8248">
          <w:marLeft w:val="39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39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256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43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386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10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0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80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32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2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15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421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518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6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2383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7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69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7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99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859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3865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6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01933">
          <w:marLeft w:val="562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4641">
          <w:marLeft w:val="562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9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38329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8738">
          <w:marLeft w:val="180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0924">
          <w:marLeft w:val="180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26787">
          <w:marLeft w:val="180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68845">
          <w:marLeft w:val="180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6985">
          <w:marLeft w:val="180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3380">
          <w:marLeft w:val="180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6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62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42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7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03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95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86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52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1673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8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4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223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0112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1174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10725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8625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596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69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71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54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5043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7788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8291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0739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49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8614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40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6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0959">
          <w:marLeft w:val="139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7748">
          <w:marLeft w:val="139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5685">
          <w:marLeft w:val="139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0359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69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781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977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9236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7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wo.nl/en/extension-claus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s-startstipendiumAUF@amsterdamumc.n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BB516-E18F-43D3-BCEA-C98429E86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409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AMC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c.steegers@amsterdamumc.nl</dc:creator>
  <cp:lastModifiedBy>Bartman, T.P. (Tobias)</cp:lastModifiedBy>
  <cp:revision>4</cp:revision>
  <cp:lastPrinted>2019-09-24T12:40:00Z</cp:lastPrinted>
  <dcterms:created xsi:type="dcterms:W3CDTF">2026-03-17T10:21:00Z</dcterms:created>
  <dcterms:modified xsi:type="dcterms:W3CDTF">2026-04-14T06:21:00Z</dcterms:modified>
</cp:coreProperties>
</file>